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82637" w14:textId="0B0BD5D4" w:rsidR="00574F7E" w:rsidRDefault="00301C24" w:rsidP="00F256B7">
      <w:pPr>
        <w:jc w:val="center"/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Student </w:t>
      </w:r>
      <w:r w:rsidRPr="00301C24">
        <w:rPr>
          <w:rFonts w:ascii="Arial" w:hAnsi="Arial" w:cs="Arial"/>
          <w:b/>
          <w:bCs/>
          <w:color w:val="000000"/>
          <w:sz w:val="28"/>
          <w:szCs w:val="28"/>
        </w:rPr>
        <w:t>Self-Reflective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744E58">
        <w:rPr>
          <w:rFonts w:ascii="Arial" w:hAnsi="Arial" w:cs="Arial"/>
          <w:b/>
          <w:bCs/>
          <w:color w:val="000000"/>
          <w:sz w:val="28"/>
          <w:szCs w:val="28"/>
        </w:rPr>
        <w:t xml:space="preserve">Cancer </w:t>
      </w:r>
      <w:r w:rsidR="00744E58" w:rsidRPr="00744E58">
        <w:rPr>
          <w:rFonts w:ascii="Arial" w:hAnsi="Arial" w:cs="Arial"/>
          <w:b/>
          <w:bCs/>
          <w:color w:val="000000"/>
          <w:sz w:val="28"/>
          <w:szCs w:val="28"/>
        </w:rPr>
        <w:t>Case-</w:t>
      </w:r>
      <w:r w:rsidR="00F256B7">
        <w:rPr>
          <w:rFonts w:ascii="Arial" w:hAnsi="Arial" w:cs="Arial"/>
          <w:b/>
          <w:bCs/>
          <w:color w:val="000000"/>
          <w:sz w:val="28"/>
          <w:szCs w:val="28"/>
        </w:rPr>
        <w:t>S</w:t>
      </w:r>
      <w:r w:rsidR="00744E58" w:rsidRPr="00744E58">
        <w:rPr>
          <w:rFonts w:ascii="Arial" w:hAnsi="Arial" w:cs="Arial"/>
          <w:b/>
          <w:bCs/>
          <w:color w:val="000000"/>
          <w:sz w:val="28"/>
          <w:szCs w:val="28"/>
        </w:rPr>
        <w:t xml:space="preserve">tudy </w:t>
      </w:r>
      <w:r w:rsidR="00744E58">
        <w:rPr>
          <w:rFonts w:ascii="Arial" w:hAnsi="Arial" w:cs="Arial"/>
          <w:b/>
          <w:bCs/>
          <w:color w:val="000000"/>
          <w:sz w:val="28"/>
          <w:szCs w:val="28"/>
        </w:rPr>
        <w:t>A</w:t>
      </w:r>
      <w:r w:rsidR="00744E58" w:rsidRPr="00744E58">
        <w:rPr>
          <w:rFonts w:ascii="Arial" w:hAnsi="Arial" w:cs="Arial"/>
          <w:b/>
          <w:bCs/>
          <w:color w:val="000000"/>
          <w:sz w:val="28"/>
          <w:szCs w:val="28"/>
        </w:rPr>
        <w:t>ssessment</w:t>
      </w:r>
      <w:r w:rsidR="00744E58">
        <w:rPr>
          <w:rFonts w:ascii="Arial" w:hAnsi="Arial" w:cs="Arial"/>
          <w:b/>
          <w:bCs/>
          <w:color w:val="000000"/>
          <w:sz w:val="28"/>
          <w:szCs w:val="28"/>
        </w:rPr>
        <w:t xml:space="preserve"> Check List</w:t>
      </w:r>
    </w:p>
    <w:p w14:paraId="400D46DE" w14:textId="77777777" w:rsidR="00744E58" w:rsidRDefault="00744E58"/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426"/>
        <w:gridCol w:w="4253"/>
        <w:gridCol w:w="4111"/>
        <w:gridCol w:w="708"/>
        <w:gridCol w:w="709"/>
      </w:tblGrid>
      <w:tr w:rsidR="00201871" w:rsidRPr="00014852" w14:paraId="62D3A4E6" w14:textId="222E6A01" w:rsidTr="00151EE4">
        <w:trPr>
          <w:trHeight w:val="89"/>
        </w:trPr>
        <w:tc>
          <w:tcPr>
            <w:tcW w:w="4679" w:type="dxa"/>
            <w:gridSpan w:val="2"/>
            <w:vMerge w:val="restart"/>
          </w:tcPr>
          <w:p w14:paraId="551970D9" w14:textId="6F546634" w:rsidR="00201871" w:rsidRPr="00014852" w:rsidRDefault="00201871" w:rsidP="0001485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4852">
              <w:rPr>
                <w:rFonts w:ascii="Arial" w:hAnsi="Arial" w:cs="Arial"/>
                <w:b/>
                <w:bCs/>
                <w:sz w:val="18"/>
                <w:szCs w:val="18"/>
              </w:rPr>
              <w:t>Question</w:t>
            </w:r>
          </w:p>
        </w:tc>
        <w:tc>
          <w:tcPr>
            <w:tcW w:w="4111" w:type="dxa"/>
            <w:vMerge w:val="restart"/>
          </w:tcPr>
          <w:p w14:paraId="4C0B2693" w14:textId="729CFA40" w:rsidR="00201871" w:rsidRPr="00014852" w:rsidRDefault="00301C2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Have you included the following information</w:t>
            </w:r>
          </w:p>
        </w:tc>
        <w:tc>
          <w:tcPr>
            <w:tcW w:w="1417" w:type="dxa"/>
            <w:gridSpan w:val="2"/>
          </w:tcPr>
          <w:p w14:paraId="69A55E46" w14:textId="7560763C" w:rsidR="00201871" w:rsidRPr="00014852" w:rsidRDefault="00201871" w:rsidP="0020187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4852">
              <w:rPr>
                <w:rFonts w:ascii="Arial" w:hAnsi="Arial" w:cs="Arial"/>
                <w:b/>
                <w:bCs/>
                <w:sz w:val="18"/>
                <w:szCs w:val="18"/>
              </w:rPr>
              <w:t>Included</w:t>
            </w:r>
          </w:p>
        </w:tc>
      </w:tr>
      <w:tr w:rsidR="00201871" w:rsidRPr="00014852" w14:paraId="571A47BF" w14:textId="77777777" w:rsidTr="00151EE4">
        <w:trPr>
          <w:trHeight w:val="88"/>
        </w:trPr>
        <w:tc>
          <w:tcPr>
            <w:tcW w:w="4679" w:type="dxa"/>
            <w:gridSpan w:val="2"/>
            <w:vMerge/>
          </w:tcPr>
          <w:p w14:paraId="733E2773" w14:textId="3DA53860" w:rsidR="00201871" w:rsidRPr="00014852" w:rsidRDefault="002018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vMerge/>
          </w:tcPr>
          <w:p w14:paraId="327C55E6" w14:textId="77777777" w:rsidR="00201871" w:rsidRPr="00014852" w:rsidRDefault="0020187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14:paraId="3938080E" w14:textId="6C299BF9" w:rsidR="00201871" w:rsidRPr="00014852" w:rsidRDefault="00201871" w:rsidP="008B51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4852">
              <w:rPr>
                <w:rFonts w:ascii="Arial" w:hAnsi="Arial" w:cs="Arial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709" w:type="dxa"/>
          </w:tcPr>
          <w:p w14:paraId="66F81A6A" w14:textId="3A088EF1" w:rsidR="00201871" w:rsidRPr="00014852" w:rsidRDefault="00201871" w:rsidP="008B51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4852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694CBE" w:rsidRPr="00014852" w14:paraId="362EDBE8" w14:textId="081E8494" w:rsidTr="00301C24">
        <w:trPr>
          <w:trHeight w:val="1494"/>
        </w:trPr>
        <w:tc>
          <w:tcPr>
            <w:tcW w:w="426" w:type="dxa"/>
          </w:tcPr>
          <w:p w14:paraId="0FFCC665" w14:textId="082B2623" w:rsidR="00694CBE" w:rsidRPr="00014852" w:rsidRDefault="00694CBE" w:rsidP="00574F7E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4852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253" w:type="dxa"/>
          </w:tcPr>
          <w:p w14:paraId="2869D249" w14:textId="24DB66A0" w:rsidR="00694CBE" w:rsidRPr="00014852" w:rsidRDefault="00694CBE" w:rsidP="00F256B7">
            <w:pPr>
              <w:pStyle w:val="Defaul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4852">
              <w:rPr>
                <w:rFonts w:ascii="Arial" w:hAnsi="Arial" w:cs="Arial"/>
                <w:sz w:val="18"/>
                <w:szCs w:val="18"/>
              </w:rPr>
              <w:t xml:space="preserve">Create a </w:t>
            </w:r>
            <w:r w:rsidRPr="00151EE4">
              <w:rPr>
                <w:rFonts w:ascii="Arial" w:hAnsi="Arial" w:cs="Arial"/>
                <w:b/>
                <w:bCs/>
                <w:sz w:val="18"/>
                <w:szCs w:val="18"/>
              </w:rPr>
              <w:t>summary statement</w:t>
            </w:r>
            <w:r w:rsidRPr="00014852">
              <w:rPr>
                <w:rFonts w:ascii="Arial" w:hAnsi="Arial" w:cs="Arial"/>
                <w:sz w:val="18"/>
                <w:szCs w:val="18"/>
              </w:rPr>
              <w:t xml:space="preserve"> of your client explaining his/her medical diagnoses</w:t>
            </w:r>
          </w:p>
          <w:p w14:paraId="6C6A010A" w14:textId="77777777" w:rsidR="00694CBE" w:rsidRPr="00014852" w:rsidRDefault="00694CBE" w:rsidP="00F256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</w:tcPr>
          <w:p w14:paraId="118AEAB9" w14:textId="5393F731" w:rsidR="00694CBE" w:rsidRPr="00014852" w:rsidRDefault="00F256B7" w:rsidP="00F256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Replicate </w:t>
            </w:r>
            <w:r w:rsidR="00694CBE" w:rsidRPr="00014852">
              <w:rPr>
                <w:rFonts w:ascii="Arial" w:hAnsi="Arial" w:cs="Arial"/>
                <w:sz w:val="18"/>
                <w:szCs w:val="18"/>
              </w:rPr>
              <w:t>your case study client detail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694CBE">
              <w:rPr>
                <w:rFonts w:ascii="Arial" w:hAnsi="Arial" w:cs="Arial"/>
                <w:sz w:val="18"/>
                <w:szCs w:val="18"/>
              </w:rPr>
              <w:t xml:space="preserve"> i.e., </w:t>
            </w:r>
          </w:p>
          <w:p w14:paraId="195B6AF0" w14:textId="77777777" w:rsidR="00694CBE" w:rsidRPr="00014852" w:rsidRDefault="00694CBE" w:rsidP="00F256B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4852">
              <w:rPr>
                <w:rFonts w:ascii="Arial" w:hAnsi="Arial" w:cs="Arial"/>
                <w:sz w:val="18"/>
                <w:szCs w:val="18"/>
              </w:rPr>
              <w:t>What cancer</w:t>
            </w:r>
          </w:p>
          <w:p w14:paraId="632247B6" w14:textId="77777777" w:rsidR="00694CBE" w:rsidRPr="00014852" w:rsidRDefault="00694CBE" w:rsidP="00F256B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4852">
              <w:rPr>
                <w:rFonts w:ascii="Arial" w:hAnsi="Arial" w:cs="Arial"/>
                <w:sz w:val="18"/>
                <w:szCs w:val="18"/>
              </w:rPr>
              <w:t>Stage</w:t>
            </w:r>
          </w:p>
          <w:p w14:paraId="3525F8BE" w14:textId="77777777" w:rsidR="00694CBE" w:rsidRPr="00014852" w:rsidRDefault="00694CBE" w:rsidP="00F256B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4852">
              <w:rPr>
                <w:rFonts w:ascii="Arial" w:hAnsi="Arial" w:cs="Arial"/>
                <w:sz w:val="18"/>
                <w:szCs w:val="18"/>
              </w:rPr>
              <w:t>Grade</w:t>
            </w:r>
          </w:p>
          <w:p w14:paraId="0CC472E2" w14:textId="77777777" w:rsidR="00694CBE" w:rsidRPr="00014852" w:rsidRDefault="00694CBE" w:rsidP="00F256B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4852">
              <w:rPr>
                <w:rFonts w:ascii="Arial" w:hAnsi="Arial" w:cs="Arial"/>
                <w:sz w:val="18"/>
                <w:szCs w:val="18"/>
              </w:rPr>
              <w:t xml:space="preserve">Surgical intervention medication </w:t>
            </w:r>
          </w:p>
          <w:p w14:paraId="39B6D5A5" w14:textId="6778041E" w:rsidR="00694CBE" w:rsidRPr="00014852" w:rsidRDefault="00694CBE" w:rsidP="00F256B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4852">
              <w:rPr>
                <w:rFonts w:ascii="Arial" w:hAnsi="Arial" w:cs="Arial"/>
                <w:sz w:val="18"/>
                <w:szCs w:val="18"/>
              </w:rPr>
              <w:t>Current condition.</w:t>
            </w:r>
          </w:p>
        </w:tc>
        <w:tc>
          <w:tcPr>
            <w:tcW w:w="708" w:type="dxa"/>
          </w:tcPr>
          <w:p w14:paraId="1503C34F" w14:textId="77777777" w:rsidR="00694CBE" w:rsidRPr="00014852" w:rsidRDefault="00694C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15D0D52B" w14:textId="40A8564E" w:rsidR="00694CBE" w:rsidRPr="00014852" w:rsidRDefault="00694C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1EE4" w:rsidRPr="00014852" w14:paraId="5665347A" w14:textId="77777777" w:rsidTr="00301C24">
        <w:trPr>
          <w:trHeight w:val="1826"/>
        </w:trPr>
        <w:tc>
          <w:tcPr>
            <w:tcW w:w="426" w:type="dxa"/>
          </w:tcPr>
          <w:p w14:paraId="47E07281" w14:textId="7A62BCBE" w:rsidR="00201871" w:rsidRPr="00014852" w:rsidRDefault="00201871" w:rsidP="00574F7E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4852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253" w:type="dxa"/>
          </w:tcPr>
          <w:p w14:paraId="296E16A4" w14:textId="77777777" w:rsidR="00201871" w:rsidRPr="00014852" w:rsidRDefault="00201871" w:rsidP="00F256B7">
            <w:pPr>
              <w:pStyle w:val="Defaul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4852">
              <w:rPr>
                <w:rFonts w:ascii="Arial" w:hAnsi="Arial" w:cs="Arial"/>
                <w:sz w:val="18"/>
                <w:szCs w:val="18"/>
              </w:rPr>
              <w:t xml:space="preserve">Detail </w:t>
            </w:r>
            <w:r w:rsidRPr="00151EE4">
              <w:rPr>
                <w:rFonts w:ascii="Arial" w:hAnsi="Arial" w:cs="Arial"/>
                <w:b/>
                <w:bCs/>
                <w:sz w:val="18"/>
                <w:szCs w:val="18"/>
              </w:rPr>
              <w:t>what other information</w:t>
            </w:r>
            <w:r w:rsidRPr="00014852">
              <w:rPr>
                <w:rFonts w:ascii="Arial" w:hAnsi="Arial" w:cs="Arial"/>
                <w:sz w:val="18"/>
                <w:szCs w:val="18"/>
              </w:rPr>
              <w:t xml:space="preserve"> you may be interested in finding out either from your client and/or her specialist, giving a rationale for each.</w:t>
            </w:r>
          </w:p>
          <w:p w14:paraId="0560467B" w14:textId="6A9A1A8D" w:rsidR="00014852" w:rsidRPr="00014852" w:rsidRDefault="00014852" w:rsidP="00F256B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D395BA7" w14:textId="0711BC9C" w:rsidR="00014852" w:rsidRPr="00F256B7" w:rsidRDefault="00014852" w:rsidP="00F256B7">
            <w:pPr>
              <w:pStyle w:val="Defaul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4852">
              <w:rPr>
                <w:rFonts w:ascii="Arial" w:hAnsi="Arial" w:cs="Arial"/>
                <w:sz w:val="18"/>
                <w:szCs w:val="18"/>
              </w:rPr>
              <w:t xml:space="preserve">You may create additional information, if you wish, in order to provide you with greater clarification for the case-study assessment. </w:t>
            </w:r>
          </w:p>
        </w:tc>
        <w:tc>
          <w:tcPr>
            <w:tcW w:w="4111" w:type="dxa"/>
          </w:tcPr>
          <w:p w14:paraId="600BCDBB" w14:textId="7FD95B80" w:rsidR="00014852" w:rsidRPr="00014852" w:rsidRDefault="00014852" w:rsidP="00F256B7">
            <w:pPr>
              <w:pStyle w:val="Defaul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4852">
              <w:rPr>
                <w:rFonts w:ascii="Arial" w:hAnsi="Arial" w:cs="Arial"/>
                <w:sz w:val="18"/>
                <w:szCs w:val="18"/>
              </w:rPr>
              <w:t xml:space="preserve">Client`s personal goals </w:t>
            </w:r>
            <w:r w:rsidR="00F256B7">
              <w:rPr>
                <w:rFonts w:ascii="Arial" w:hAnsi="Arial" w:cs="Arial"/>
                <w:sz w:val="18"/>
                <w:szCs w:val="18"/>
              </w:rPr>
              <w:t>have been included</w:t>
            </w:r>
          </w:p>
          <w:p w14:paraId="7FDFFB39" w14:textId="77777777" w:rsidR="00014852" w:rsidRPr="00014852" w:rsidRDefault="00014852" w:rsidP="00F256B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49E3715" w14:textId="3478DF1B" w:rsidR="00694CBE" w:rsidRDefault="00694CBE" w:rsidP="00F256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C13CDD3" w14:textId="77777777" w:rsidR="00F256B7" w:rsidRPr="00014852" w:rsidRDefault="00F256B7" w:rsidP="00F256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C7DFF78" w14:textId="0DE565A3" w:rsidR="00014852" w:rsidRPr="00014852" w:rsidRDefault="00F256B7" w:rsidP="00F256B7">
            <w:pPr>
              <w:pStyle w:val="Default"/>
              <w:numPr>
                <w:ilvl w:val="1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56B7">
              <w:rPr>
                <w:rFonts w:ascii="Arial" w:hAnsi="Arial" w:cs="Arial"/>
                <w:b/>
                <w:bCs/>
                <w:sz w:val="18"/>
                <w:szCs w:val="18"/>
              </w:rPr>
              <w:t>Note: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14852" w:rsidRPr="00014852">
              <w:rPr>
                <w:rFonts w:ascii="Arial" w:hAnsi="Arial" w:cs="Arial"/>
                <w:sz w:val="18"/>
                <w:szCs w:val="18"/>
              </w:rPr>
              <w:t>Can’t take anything from the case study but can add further relevant detail</w:t>
            </w:r>
            <w:r w:rsidR="0001485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08" w:type="dxa"/>
          </w:tcPr>
          <w:p w14:paraId="78BE6459" w14:textId="77777777" w:rsidR="00201871" w:rsidRPr="00014852" w:rsidRDefault="002018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3B1CAEA8" w14:textId="77777777" w:rsidR="00201871" w:rsidRPr="00014852" w:rsidRDefault="0020187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4852" w:rsidRPr="00014852" w14:paraId="34E58FBD" w14:textId="77777777" w:rsidTr="00301C24">
        <w:trPr>
          <w:trHeight w:val="1273"/>
        </w:trPr>
        <w:tc>
          <w:tcPr>
            <w:tcW w:w="426" w:type="dxa"/>
          </w:tcPr>
          <w:p w14:paraId="702FB383" w14:textId="65C805F2" w:rsidR="00014852" w:rsidRPr="00014852" w:rsidRDefault="00014852" w:rsidP="00574F7E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253" w:type="dxa"/>
          </w:tcPr>
          <w:p w14:paraId="2529A949" w14:textId="4C13D1BC" w:rsidR="00014852" w:rsidRPr="00151EE4" w:rsidRDefault="00014852" w:rsidP="00151EE4">
            <w:pPr>
              <w:pStyle w:val="Defaul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4852">
              <w:rPr>
                <w:rFonts w:ascii="Arial" w:hAnsi="Arial" w:cs="Arial"/>
                <w:sz w:val="18"/>
                <w:szCs w:val="18"/>
              </w:rPr>
              <w:t xml:space="preserve">Which tests/assessments would you </w:t>
            </w:r>
            <w:r w:rsidR="00151EE4">
              <w:rPr>
                <w:rFonts w:ascii="Arial" w:hAnsi="Arial" w:cs="Arial"/>
                <w:sz w:val="18"/>
                <w:szCs w:val="18"/>
              </w:rPr>
              <w:t xml:space="preserve">select </w:t>
            </w:r>
            <w:r w:rsidR="00151EE4" w:rsidRPr="00151EE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providing </w:t>
            </w:r>
            <w:r w:rsidRPr="00151EE4">
              <w:rPr>
                <w:rFonts w:ascii="Arial" w:hAnsi="Arial" w:cs="Arial"/>
                <w:b/>
                <w:bCs/>
                <w:sz w:val="18"/>
                <w:szCs w:val="18"/>
              </w:rPr>
              <w:t>a rationale</w:t>
            </w:r>
            <w:r w:rsidRPr="00151EE4">
              <w:rPr>
                <w:rFonts w:ascii="Arial" w:hAnsi="Arial" w:cs="Arial"/>
                <w:sz w:val="18"/>
                <w:szCs w:val="18"/>
              </w:rPr>
              <w:t xml:space="preserve"> for your </w:t>
            </w:r>
            <w:r w:rsidR="00151EE4">
              <w:rPr>
                <w:rFonts w:ascii="Arial" w:hAnsi="Arial" w:cs="Arial"/>
                <w:sz w:val="18"/>
                <w:szCs w:val="18"/>
              </w:rPr>
              <w:t>selection?</w:t>
            </w:r>
          </w:p>
          <w:p w14:paraId="3AA55B8B" w14:textId="77777777" w:rsidR="00014852" w:rsidRDefault="00014852" w:rsidP="00F256B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106A93D" w14:textId="741A93CF" w:rsidR="00014852" w:rsidRPr="00014852" w:rsidRDefault="00014852" w:rsidP="00F256B7">
            <w:pPr>
              <w:pStyle w:val="Defaul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014852">
              <w:rPr>
                <w:rFonts w:ascii="Arial" w:hAnsi="Arial" w:cs="Arial"/>
                <w:sz w:val="18"/>
                <w:szCs w:val="18"/>
              </w:rPr>
              <w:t>ethod of securing/storing/transmitting the information</w:t>
            </w:r>
          </w:p>
        </w:tc>
        <w:tc>
          <w:tcPr>
            <w:tcW w:w="4111" w:type="dxa"/>
          </w:tcPr>
          <w:p w14:paraId="5386C403" w14:textId="590942E3" w:rsidR="00014852" w:rsidRPr="00014852" w:rsidRDefault="00014852" w:rsidP="00F256B7">
            <w:pPr>
              <w:pStyle w:val="Defaul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i.e., </w:t>
            </w:r>
            <w:r w:rsidRPr="00014852">
              <w:rPr>
                <w:rFonts w:ascii="Arial" w:hAnsi="Arial" w:cs="Arial"/>
                <w:sz w:val="18"/>
                <w:szCs w:val="18"/>
              </w:rPr>
              <w:t>Berg Balance, Piper Fatigue, GAD, mood/diet diary, BP, BF% VO</w:t>
            </w:r>
            <w:r w:rsidRPr="00014852">
              <w:rPr>
                <w:rFonts w:ascii="Arial" w:hAnsi="Arial" w:cs="Arial"/>
                <w:sz w:val="18"/>
                <w:szCs w:val="18"/>
                <w:vertAlign w:val="subscript"/>
              </w:rPr>
              <w:t xml:space="preserve">2 </w:t>
            </w:r>
          </w:p>
          <w:p w14:paraId="20F81876" w14:textId="77777777" w:rsidR="00F256B7" w:rsidRPr="00014852" w:rsidRDefault="00F256B7" w:rsidP="00301C24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79784B8" w14:textId="3971C70E" w:rsidR="00014852" w:rsidRPr="00151EE4" w:rsidRDefault="00014852" w:rsidP="00F256B7">
            <w:pPr>
              <w:pStyle w:val="Defaul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4852">
              <w:rPr>
                <w:rFonts w:ascii="Arial" w:hAnsi="Arial" w:cs="Arial"/>
                <w:sz w:val="18"/>
                <w:szCs w:val="18"/>
              </w:rPr>
              <w:t>GDPR/Data protection</w:t>
            </w:r>
          </w:p>
        </w:tc>
        <w:tc>
          <w:tcPr>
            <w:tcW w:w="708" w:type="dxa"/>
          </w:tcPr>
          <w:p w14:paraId="7ACB4E8C" w14:textId="77777777" w:rsidR="00014852" w:rsidRPr="00014852" w:rsidRDefault="000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64914A8A" w14:textId="77777777" w:rsidR="00014852" w:rsidRPr="00014852" w:rsidRDefault="000148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4852" w:rsidRPr="00014852" w14:paraId="6816BDBE" w14:textId="77777777" w:rsidTr="00301C24">
        <w:trPr>
          <w:trHeight w:val="836"/>
        </w:trPr>
        <w:tc>
          <w:tcPr>
            <w:tcW w:w="426" w:type="dxa"/>
          </w:tcPr>
          <w:p w14:paraId="6EBDA13D" w14:textId="36156F1C" w:rsidR="00014852" w:rsidRDefault="00014852" w:rsidP="00574F7E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253" w:type="dxa"/>
          </w:tcPr>
          <w:p w14:paraId="7BDF9EE3" w14:textId="741E6EF2" w:rsidR="00014852" w:rsidRPr="00014852" w:rsidRDefault="00014852" w:rsidP="00F256B7">
            <w:pPr>
              <w:pStyle w:val="Defaul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51EE4">
              <w:rPr>
                <w:rFonts w:ascii="Arial" w:hAnsi="Arial" w:cs="Arial"/>
                <w:b/>
                <w:bCs/>
                <w:sz w:val="18"/>
                <w:szCs w:val="18"/>
              </w:rPr>
              <w:t>Design a prospective 12-week programme</w:t>
            </w:r>
            <w:r w:rsidRPr="00014852">
              <w:rPr>
                <w:rFonts w:ascii="Arial" w:hAnsi="Arial" w:cs="Arial"/>
                <w:sz w:val="18"/>
                <w:szCs w:val="18"/>
              </w:rPr>
              <w:t xml:space="preserve"> of exercise, which you deem to be safe, appropriate and effective for your client.</w:t>
            </w:r>
          </w:p>
        </w:tc>
        <w:tc>
          <w:tcPr>
            <w:tcW w:w="4111" w:type="dxa"/>
          </w:tcPr>
          <w:p w14:paraId="4CDF62E0" w14:textId="014E5B69" w:rsidR="00014852" w:rsidRDefault="00014852" w:rsidP="00F256B7">
            <w:pPr>
              <w:pStyle w:val="Defaul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4852">
              <w:rPr>
                <w:rFonts w:ascii="Arial" w:hAnsi="Arial" w:cs="Arial"/>
                <w:sz w:val="18"/>
                <w:szCs w:val="18"/>
              </w:rPr>
              <w:t xml:space="preserve">Overview of 12 weeks Monday to Sunday showing progression of </w:t>
            </w:r>
            <w:r>
              <w:rPr>
                <w:rFonts w:ascii="Arial" w:hAnsi="Arial" w:cs="Arial"/>
                <w:sz w:val="18"/>
                <w:szCs w:val="18"/>
              </w:rPr>
              <w:t>[</w:t>
            </w:r>
            <w:r w:rsidRPr="00014852">
              <w:rPr>
                <w:rFonts w:ascii="Arial" w:hAnsi="Arial" w:cs="Arial"/>
                <w:b/>
                <w:bCs/>
                <w:sz w:val="18"/>
                <w:szCs w:val="18"/>
              </w:rPr>
              <w:t>Frequency, Time, Type and Intensity</w:t>
            </w:r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708" w:type="dxa"/>
          </w:tcPr>
          <w:p w14:paraId="30E10152" w14:textId="77777777" w:rsidR="00014852" w:rsidRPr="00014852" w:rsidRDefault="000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42FC6761" w14:textId="77777777" w:rsidR="00014852" w:rsidRPr="00014852" w:rsidRDefault="000148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4852" w:rsidRPr="00014852" w14:paraId="28C88A17" w14:textId="77777777" w:rsidTr="00301C24">
        <w:trPr>
          <w:trHeight w:val="1554"/>
        </w:trPr>
        <w:tc>
          <w:tcPr>
            <w:tcW w:w="426" w:type="dxa"/>
          </w:tcPr>
          <w:p w14:paraId="4C58A26C" w14:textId="30664FB3" w:rsidR="00014852" w:rsidRDefault="00014852" w:rsidP="00574F7E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253" w:type="dxa"/>
          </w:tcPr>
          <w:p w14:paraId="7F5BD8CE" w14:textId="6D20EA27" w:rsidR="00014852" w:rsidRPr="00014852" w:rsidRDefault="00014852" w:rsidP="00F256B7">
            <w:pPr>
              <w:pStyle w:val="Defaul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4852">
              <w:rPr>
                <w:rFonts w:ascii="Arial" w:hAnsi="Arial" w:cs="Arial"/>
                <w:sz w:val="18"/>
                <w:szCs w:val="18"/>
              </w:rPr>
              <w:t xml:space="preserve">Provide a </w:t>
            </w:r>
            <w:r w:rsidRPr="00F256B7">
              <w:rPr>
                <w:rFonts w:ascii="Arial" w:hAnsi="Arial" w:cs="Arial"/>
                <w:b/>
                <w:bCs/>
                <w:sz w:val="18"/>
                <w:szCs w:val="18"/>
              </w:rPr>
              <w:t>detailed example</w:t>
            </w:r>
            <w:r w:rsidRPr="00014852">
              <w:rPr>
                <w:rFonts w:ascii="Arial" w:hAnsi="Arial" w:cs="Arial"/>
                <w:sz w:val="18"/>
                <w:szCs w:val="18"/>
              </w:rPr>
              <w:t xml:space="preserve"> of typical </w:t>
            </w:r>
            <w:r w:rsidRPr="00F256B7">
              <w:rPr>
                <w:rFonts w:ascii="Arial" w:hAnsi="Arial" w:cs="Arial"/>
                <w:b/>
                <w:bCs/>
                <w:sz w:val="18"/>
                <w:szCs w:val="18"/>
              </w:rPr>
              <w:t>exercise session</w:t>
            </w:r>
            <w:r w:rsidRPr="00014852">
              <w:rPr>
                <w:rFonts w:ascii="Arial" w:hAnsi="Arial" w:cs="Arial"/>
                <w:sz w:val="18"/>
                <w:szCs w:val="18"/>
              </w:rPr>
              <w:t xml:space="preserve"> from your programme, assuming that she/he is feeling motivated for the particular session, based on the depth of information that you used for the practical assessment on your course.</w:t>
            </w:r>
          </w:p>
        </w:tc>
        <w:tc>
          <w:tcPr>
            <w:tcW w:w="4111" w:type="dxa"/>
          </w:tcPr>
          <w:p w14:paraId="652FC34A" w14:textId="7463E876" w:rsidR="00014852" w:rsidRDefault="00014852" w:rsidP="00F256B7">
            <w:pPr>
              <w:pStyle w:val="Defaul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014852">
              <w:rPr>
                <w:rFonts w:ascii="Arial" w:hAnsi="Arial" w:cs="Arial"/>
                <w:sz w:val="18"/>
                <w:szCs w:val="18"/>
              </w:rPr>
              <w:t xml:space="preserve">his </w:t>
            </w:r>
            <w:r>
              <w:rPr>
                <w:rFonts w:ascii="Arial" w:hAnsi="Arial" w:cs="Arial"/>
                <w:sz w:val="18"/>
                <w:szCs w:val="18"/>
              </w:rPr>
              <w:t>may be t</w:t>
            </w:r>
            <w:r w:rsidRPr="00014852">
              <w:rPr>
                <w:rFonts w:ascii="Arial" w:hAnsi="Arial" w:cs="Arial"/>
                <w:sz w:val="18"/>
                <w:szCs w:val="18"/>
              </w:rPr>
              <w:t>he session you plan and detail for your practical delivery.</w:t>
            </w:r>
          </w:p>
          <w:p w14:paraId="37D9FD5D" w14:textId="77777777" w:rsidR="00014852" w:rsidRDefault="00014852" w:rsidP="00F256B7">
            <w:pPr>
              <w:pStyle w:val="Default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199534C" w14:textId="4222DCA3" w:rsidR="00014852" w:rsidRPr="00F256B7" w:rsidRDefault="00014852" w:rsidP="00F256B7">
            <w:pPr>
              <w:pStyle w:val="Defaul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4852">
              <w:rPr>
                <w:rFonts w:ascii="Arial" w:hAnsi="Arial" w:cs="Arial"/>
                <w:sz w:val="18"/>
                <w:szCs w:val="18"/>
              </w:rPr>
              <w:t xml:space="preserve">Provide enough detail to allow another instructor to deliver the session to your client if you were absent. Workloads, intensities, exercises, sets, reps, </w:t>
            </w:r>
            <w:r w:rsidR="00694CBE" w:rsidRPr="00014852">
              <w:rPr>
                <w:rFonts w:ascii="Arial" w:hAnsi="Arial" w:cs="Arial"/>
                <w:sz w:val="18"/>
                <w:szCs w:val="18"/>
              </w:rPr>
              <w:t>notes.</w:t>
            </w:r>
          </w:p>
        </w:tc>
        <w:tc>
          <w:tcPr>
            <w:tcW w:w="708" w:type="dxa"/>
          </w:tcPr>
          <w:p w14:paraId="721D32D8" w14:textId="77777777" w:rsidR="00014852" w:rsidRPr="00014852" w:rsidRDefault="000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65347710" w14:textId="77777777" w:rsidR="00014852" w:rsidRPr="00014852" w:rsidRDefault="000148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4CBE" w:rsidRPr="00014852" w14:paraId="755DB7E4" w14:textId="77777777" w:rsidTr="00301C24">
        <w:trPr>
          <w:trHeight w:val="1407"/>
        </w:trPr>
        <w:tc>
          <w:tcPr>
            <w:tcW w:w="426" w:type="dxa"/>
          </w:tcPr>
          <w:p w14:paraId="0C7BD715" w14:textId="2764897C" w:rsidR="00694CBE" w:rsidRDefault="00694CBE" w:rsidP="00574F7E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253" w:type="dxa"/>
          </w:tcPr>
          <w:p w14:paraId="05F70125" w14:textId="18B3284B" w:rsidR="00694CBE" w:rsidRPr="00694CBE" w:rsidRDefault="00694CBE" w:rsidP="00F256B7">
            <w:pPr>
              <w:pStyle w:val="Defaul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56B7">
              <w:rPr>
                <w:rFonts w:ascii="Arial" w:hAnsi="Arial" w:cs="Arial"/>
                <w:b/>
                <w:bCs/>
                <w:sz w:val="18"/>
                <w:szCs w:val="18"/>
              </w:rPr>
              <w:t>Justify</w:t>
            </w:r>
            <w:r w:rsidRPr="00694CBE">
              <w:rPr>
                <w:rFonts w:ascii="Arial" w:hAnsi="Arial" w:cs="Arial"/>
                <w:sz w:val="18"/>
                <w:szCs w:val="18"/>
              </w:rPr>
              <w:t xml:space="preserve"> your exercise programme with regard to safety, appropriateness and effectiveness.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111" w:type="dxa"/>
          </w:tcPr>
          <w:p w14:paraId="074F275A" w14:textId="525DEB95" w:rsidR="00694CBE" w:rsidRDefault="00694CBE" w:rsidP="00F256B7">
            <w:pPr>
              <w:pStyle w:val="Defaul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4E58">
              <w:rPr>
                <w:rFonts w:ascii="Arial" w:hAnsi="Arial" w:cs="Arial"/>
                <w:b/>
                <w:bCs/>
                <w:sz w:val="18"/>
                <w:szCs w:val="18"/>
              </w:rPr>
              <w:t>12 paragraphs</w:t>
            </w:r>
            <w:r w:rsidRPr="00694CBE">
              <w:rPr>
                <w:rFonts w:ascii="Arial" w:hAnsi="Arial" w:cs="Arial"/>
                <w:sz w:val="18"/>
                <w:szCs w:val="18"/>
              </w:rPr>
              <w:t>, one week per paragraph</w:t>
            </w:r>
          </w:p>
          <w:p w14:paraId="782385FF" w14:textId="3AC83D57" w:rsidR="00694CBE" w:rsidRDefault="00694CBE" w:rsidP="00F256B7">
            <w:pPr>
              <w:pStyle w:val="Defaul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94CBE">
              <w:rPr>
                <w:rFonts w:ascii="Arial" w:hAnsi="Arial" w:cs="Arial"/>
                <w:sz w:val="18"/>
                <w:szCs w:val="18"/>
              </w:rPr>
              <w:t>Justif</w:t>
            </w:r>
            <w:r>
              <w:rPr>
                <w:rFonts w:ascii="Arial" w:hAnsi="Arial" w:cs="Arial"/>
                <w:sz w:val="18"/>
                <w:szCs w:val="18"/>
              </w:rPr>
              <w:t xml:space="preserve">ied </w:t>
            </w:r>
            <w:r w:rsidRPr="00694CBE">
              <w:rPr>
                <w:rFonts w:ascii="Arial" w:hAnsi="Arial" w:cs="Arial"/>
                <w:sz w:val="18"/>
                <w:szCs w:val="18"/>
              </w:rPr>
              <w:t>what you change and why</w:t>
            </w:r>
            <w:r>
              <w:rPr>
                <w:rFonts w:ascii="Arial" w:hAnsi="Arial" w:cs="Arial"/>
                <w:sz w:val="18"/>
                <w:szCs w:val="18"/>
              </w:rPr>
              <w:t xml:space="preserve"> i.e., </w:t>
            </w:r>
          </w:p>
          <w:p w14:paraId="5020A035" w14:textId="537FD3B1" w:rsidR="00694CBE" w:rsidRDefault="00694CBE" w:rsidP="00F256B7">
            <w:pPr>
              <w:pStyle w:val="Default"/>
              <w:numPr>
                <w:ilvl w:val="1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694CBE">
              <w:rPr>
                <w:rFonts w:ascii="Arial" w:hAnsi="Arial" w:cs="Arial"/>
                <w:sz w:val="18"/>
                <w:szCs w:val="18"/>
              </w:rPr>
              <w:t>id the client want different exercises or want more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94CBE">
              <w:rPr>
                <w:rFonts w:ascii="Arial" w:hAnsi="Arial" w:cs="Arial"/>
                <w:sz w:val="18"/>
                <w:szCs w:val="18"/>
              </w:rPr>
              <w:t>resistance than c</w:t>
            </w:r>
            <w:r>
              <w:rPr>
                <w:rFonts w:ascii="Arial" w:hAnsi="Arial" w:cs="Arial"/>
                <w:sz w:val="18"/>
                <w:szCs w:val="18"/>
              </w:rPr>
              <w:t>v.</w:t>
            </w:r>
          </w:p>
          <w:p w14:paraId="6FF3AAFA" w14:textId="51840FC5" w:rsidR="00694CBE" w:rsidRPr="00694CBE" w:rsidRDefault="00694CBE" w:rsidP="00F256B7">
            <w:pPr>
              <w:pStyle w:val="Default"/>
              <w:numPr>
                <w:ilvl w:val="1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Client </w:t>
            </w:r>
            <w:r w:rsidRPr="00694CBE">
              <w:rPr>
                <w:rFonts w:ascii="Arial" w:hAnsi="Arial" w:cs="Arial"/>
                <w:sz w:val="18"/>
                <w:szCs w:val="18"/>
              </w:rPr>
              <w:t>trying to improve other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94CBE">
              <w:rPr>
                <w:rFonts w:ascii="Arial" w:hAnsi="Arial" w:cs="Arial"/>
                <w:sz w:val="18"/>
                <w:szCs w:val="18"/>
              </w:rPr>
              <w:t>health consideration</w:t>
            </w:r>
          </w:p>
        </w:tc>
        <w:tc>
          <w:tcPr>
            <w:tcW w:w="708" w:type="dxa"/>
          </w:tcPr>
          <w:p w14:paraId="71F31E0C" w14:textId="77777777" w:rsidR="00694CBE" w:rsidRPr="00014852" w:rsidRDefault="00694C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16D49B7D" w14:textId="77777777" w:rsidR="00694CBE" w:rsidRPr="00014852" w:rsidRDefault="00694C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4CBE" w:rsidRPr="00014852" w14:paraId="122E89C1" w14:textId="77777777" w:rsidTr="00A253F7">
        <w:trPr>
          <w:trHeight w:val="1260"/>
        </w:trPr>
        <w:tc>
          <w:tcPr>
            <w:tcW w:w="426" w:type="dxa"/>
          </w:tcPr>
          <w:p w14:paraId="7F1930B8" w14:textId="1E676318" w:rsidR="00694CBE" w:rsidRDefault="00694CBE" w:rsidP="00574F7E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253" w:type="dxa"/>
          </w:tcPr>
          <w:p w14:paraId="046EFC28" w14:textId="4F84904F" w:rsidR="00694CBE" w:rsidRPr="00694CBE" w:rsidRDefault="00694CBE" w:rsidP="00F256B7">
            <w:pPr>
              <w:pStyle w:val="Defaul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56B7">
              <w:rPr>
                <w:rFonts w:ascii="Arial" w:hAnsi="Arial" w:cs="Arial"/>
                <w:b/>
                <w:bCs/>
                <w:sz w:val="18"/>
                <w:szCs w:val="18"/>
              </w:rPr>
              <w:t>Explain</w:t>
            </w:r>
            <w:r w:rsidRPr="00694CBE">
              <w:rPr>
                <w:rFonts w:ascii="Arial" w:hAnsi="Arial" w:cs="Arial"/>
                <w:sz w:val="18"/>
                <w:szCs w:val="18"/>
              </w:rPr>
              <w:t xml:space="preserve"> what considerations you would have when ensuring the referral location (i.e., gym, etc.) is suitable for your client; ensure you consider physiological and psychosocial components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111" w:type="dxa"/>
          </w:tcPr>
          <w:p w14:paraId="0CAF41C9" w14:textId="77777777" w:rsidR="00694CBE" w:rsidRDefault="00694CBE" w:rsidP="00F256B7">
            <w:pPr>
              <w:pStyle w:val="Defaul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i.e., </w:t>
            </w:r>
            <w:r w:rsidRPr="00694CBE">
              <w:rPr>
                <w:rFonts w:ascii="Arial" w:hAnsi="Arial" w:cs="Arial"/>
                <w:sz w:val="18"/>
                <w:szCs w:val="18"/>
              </w:rPr>
              <w:t xml:space="preserve">Logistics parking, access, transport links. </w:t>
            </w:r>
          </w:p>
          <w:p w14:paraId="30CC4101" w14:textId="30E2ED1D" w:rsidR="00694CBE" w:rsidRPr="00694CBE" w:rsidRDefault="00694CBE" w:rsidP="00F256B7">
            <w:pPr>
              <w:pStyle w:val="Default"/>
              <w:numPr>
                <w:ilvl w:val="1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94CBE">
              <w:rPr>
                <w:rFonts w:ascii="Arial" w:hAnsi="Arial" w:cs="Arial"/>
                <w:sz w:val="18"/>
                <w:szCs w:val="18"/>
              </w:rPr>
              <w:t>Physiological, environment, hygiene, toilet facilities. Psychosocial, Buddy, mentors, group activity in and out of centre</w:t>
            </w:r>
          </w:p>
        </w:tc>
        <w:tc>
          <w:tcPr>
            <w:tcW w:w="708" w:type="dxa"/>
          </w:tcPr>
          <w:p w14:paraId="26E69F3A" w14:textId="77777777" w:rsidR="00694CBE" w:rsidRPr="00014852" w:rsidRDefault="00694C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78774211" w14:textId="77777777" w:rsidR="00694CBE" w:rsidRPr="00014852" w:rsidRDefault="00694C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4E58" w:rsidRPr="00014852" w14:paraId="0FDBC216" w14:textId="77777777" w:rsidTr="00301C24">
        <w:trPr>
          <w:trHeight w:val="980"/>
        </w:trPr>
        <w:tc>
          <w:tcPr>
            <w:tcW w:w="426" w:type="dxa"/>
          </w:tcPr>
          <w:p w14:paraId="1D91849A" w14:textId="7CB17259" w:rsidR="00744E58" w:rsidRDefault="00744E58" w:rsidP="00574F7E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4253" w:type="dxa"/>
          </w:tcPr>
          <w:p w14:paraId="7298BC18" w14:textId="3D0B9C59" w:rsidR="00744E58" w:rsidRPr="00694CBE" w:rsidRDefault="00744E58" w:rsidP="00F256B7">
            <w:pPr>
              <w:pStyle w:val="Defaul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4E58">
              <w:rPr>
                <w:rFonts w:ascii="Arial" w:hAnsi="Arial" w:cs="Arial"/>
                <w:sz w:val="18"/>
                <w:szCs w:val="18"/>
              </w:rPr>
              <w:t xml:space="preserve">Create a </w:t>
            </w:r>
            <w:r w:rsidRPr="00F256B7">
              <w:rPr>
                <w:rFonts w:ascii="Arial" w:hAnsi="Arial" w:cs="Arial"/>
                <w:b/>
                <w:bCs/>
                <w:sz w:val="18"/>
                <w:szCs w:val="18"/>
              </w:rPr>
              <w:t>detailed agreed</w:t>
            </w:r>
            <w:r w:rsidRPr="00744E58">
              <w:rPr>
                <w:rFonts w:ascii="Arial" w:hAnsi="Arial" w:cs="Arial"/>
                <w:sz w:val="18"/>
                <w:szCs w:val="18"/>
              </w:rPr>
              <w:t xml:space="preserve"> programme for continued intervention/engagement with your client, this may be signposting or development of other services</w:t>
            </w:r>
          </w:p>
        </w:tc>
        <w:tc>
          <w:tcPr>
            <w:tcW w:w="4111" w:type="dxa"/>
          </w:tcPr>
          <w:p w14:paraId="6874CEBD" w14:textId="30CE6D41" w:rsidR="00744E58" w:rsidRDefault="00744E58" w:rsidP="00F256B7">
            <w:pPr>
              <w:pStyle w:val="Defaul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4E58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hort</w:t>
            </w:r>
            <w:r w:rsidRPr="00744E58">
              <w:rPr>
                <w:rFonts w:ascii="Arial" w:hAnsi="Arial" w:cs="Arial"/>
                <w:sz w:val="18"/>
                <w:szCs w:val="18"/>
              </w:rPr>
              <w:t>/M</w:t>
            </w:r>
            <w:r>
              <w:rPr>
                <w:rFonts w:ascii="Arial" w:hAnsi="Arial" w:cs="Arial"/>
                <w:sz w:val="18"/>
                <w:szCs w:val="18"/>
              </w:rPr>
              <w:t>edium</w:t>
            </w:r>
            <w:r w:rsidRPr="00744E58">
              <w:rPr>
                <w:rFonts w:ascii="Arial" w:hAnsi="Arial" w:cs="Arial"/>
                <w:sz w:val="18"/>
                <w:szCs w:val="18"/>
              </w:rPr>
              <w:t>/L</w:t>
            </w:r>
            <w:r>
              <w:rPr>
                <w:rFonts w:ascii="Arial" w:hAnsi="Arial" w:cs="Arial"/>
                <w:sz w:val="18"/>
                <w:szCs w:val="18"/>
              </w:rPr>
              <w:t>ong</w:t>
            </w:r>
            <w:r w:rsidRPr="00744E58">
              <w:rPr>
                <w:rFonts w:ascii="Arial" w:hAnsi="Arial" w:cs="Arial"/>
                <w:sz w:val="18"/>
                <w:szCs w:val="18"/>
              </w:rPr>
              <w:t xml:space="preserve"> term goals of SMART and signposting support specialists, support groups</w:t>
            </w:r>
            <w:r w:rsidR="00F256B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08" w:type="dxa"/>
          </w:tcPr>
          <w:p w14:paraId="642C29C2" w14:textId="77777777" w:rsidR="00744E58" w:rsidRPr="00014852" w:rsidRDefault="00744E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0D4AF669" w14:textId="77777777" w:rsidR="00744E58" w:rsidRPr="00014852" w:rsidRDefault="00744E5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4E58" w:rsidRPr="00014852" w14:paraId="540719BE" w14:textId="77777777" w:rsidTr="00301C24">
        <w:trPr>
          <w:trHeight w:val="1335"/>
        </w:trPr>
        <w:tc>
          <w:tcPr>
            <w:tcW w:w="426" w:type="dxa"/>
          </w:tcPr>
          <w:p w14:paraId="0FBEFEB6" w14:textId="2F735FC6" w:rsidR="00744E58" w:rsidRDefault="00744E58" w:rsidP="00574F7E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4253" w:type="dxa"/>
          </w:tcPr>
          <w:p w14:paraId="2D3E5480" w14:textId="05E37CE2" w:rsidR="00744E58" w:rsidRPr="00744E58" w:rsidRDefault="00744E58" w:rsidP="00F256B7">
            <w:pPr>
              <w:pStyle w:val="Defaul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51EE4">
              <w:rPr>
                <w:rFonts w:ascii="Arial" w:hAnsi="Arial" w:cs="Arial"/>
                <w:b/>
                <w:bCs/>
                <w:sz w:val="18"/>
                <w:szCs w:val="18"/>
              </w:rPr>
              <w:t>Develop an information/promotional leaflet</w:t>
            </w:r>
            <w:r w:rsidRPr="00744E58">
              <w:rPr>
                <w:rFonts w:ascii="Arial" w:hAnsi="Arial" w:cs="Arial"/>
                <w:sz w:val="18"/>
                <w:szCs w:val="18"/>
              </w:rPr>
              <w:t xml:space="preserve"> or flyer about the benefits of a cancer rehabilitation exercise referral scheme. Design it so it aims at the patients and the medical professional from whom you wish to receive referrals.</w:t>
            </w:r>
          </w:p>
        </w:tc>
        <w:tc>
          <w:tcPr>
            <w:tcW w:w="4111" w:type="dxa"/>
          </w:tcPr>
          <w:p w14:paraId="2684F124" w14:textId="77777777" w:rsidR="00F256B7" w:rsidRDefault="00744E58" w:rsidP="00F256B7">
            <w:pPr>
              <w:pStyle w:val="Defaul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4E58">
              <w:rPr>
                <w:rFonts w:ascii="Arial" w:hAnsi="Arial" w:cs="Arial"/>
                <w:sz w:val="18"/>
                <w:szCs w:val="18"/>
              </w:rPr>
              <w:t xml:space="preserve">A4 Leaflet, </w:t>
            </w:r>
          </w:p>
          <w:p w14:paraId="4B3C77CF" w14:textId="5713E1E8" w:rsidR="00744E58" w:rsidRPr="00744E58" w:rsidRDefault="00F256B7" w:rsidP="00F256B7">
            <w:pPr>
              <w:pStyle w:val="Default"/>
              <w:numPr>
                <w:ilvl w:val="1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="00744E58" w:rsidRPr="00744E58">
              <w:rPr>
                <w:rFonts w:ascii="Arial" w:hAnsi="Arial" w:cs="Arial"/>
                <w:sz w:val="18"/>
                <w:szCs w:val="18"/>
              </w:rPr>
              <w:t>arget audience AND referrers with who, how, why, what,</w:t>
            </w:r>
            <w:r w:rsidR="00744E5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44E58" w:rsidRPr="00744E58">
              <w:rPr>
                <w:rFonts w:ascii="Arial" w:hAnsi="Arial" w:cs="Arial"/>
                <w:sz w:val="18"/>
                <w:szCs w:val="18"/>
              </w:rPr>
              <w:t>where, when</w:t>
            </w:r>
            <w:r w:rsidR="00744E5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08" w:type="dxa"/>
          </w:tcPr>
          <w:p w14:paraId="69CD1AB6" w14:textId="77777777" w:rsidR="00744E58" w:rsidRPr="00014852" w:rsidRDefault="00744E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7C86A223" w14:textId="77777777" w:rsidR="00744E58" w:rsidRPr="00014852" w:rsidRDefault="00744E5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098F16D" w14:textId="77777777" w:rsidR="00574F7E" w:rsidRDefault="00574F7E"/>
    <w:p w14:paraId="094DECE2" w14:textId="77777777" w:rsidR="00574F7E" w:rsidRDefault="00574F7E"/>
    <w:sectPr w:rsidR="00574F7E" w:rsidSect="002F35C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961C1"/>
    <w:multiLevelType w:val="hybridMultilevel"/>
    <w:tmpl w:val="F9C222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DA6032"/>
    <w:multiLevelType w:val="hybridMultilevel"/>
    <w:tmpl w:val="89B2F2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FD67A40"/>
    <w:multiLevelType w:val="hybridMultilevel"/>
    <w:tmpl w:val="89DE8F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F331AA"/>
    <w:multiLevelType w:val="hybridMultilevel"/>
    <w:tmpl w:val="EE5A9D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F7E"/>
    <w:rsid w:val="00014852"/>
    <w:rsid w:val="00151EE4"/>
    <w:rsid w:val="00201871"/>
    <w:rsid w:val="002F35C9"/>
    <w:rsid w:val="00301C24"/>
    <w:rsid w:val="00574F7E"/>
    <w:rsid w:val="00694CBE"/>
    <w:rsid w:val="00744E58"/>
    <w:rsid w:val="007C1363"/>
    <w:rsid w:val="008B51D9"/>
    <w:rsid w:val="00A253F7"/>
    <w:rsid w:val="00AB5F0F"/>
    <w:rsid w:val="00BE1123"/>
    <w:rsid w:val="00E61CC8"/>
    <w:rsid w:val="00F256B7"/>
    <w:rsid w:val="00F5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9E72C7"/>
  <w15:chartTrackingRefBased/>
  <w15:docId w15:val="{A342A270-2F31-7840-B464-E4E1E45F9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4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4F7E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ListParagraph">
    <w:name w:val="List Paragraph"/>
    <w:basedOn w:val="Normal"/>
    <w:uiPriority w:val="34"/>
    <w:qFormat/>
    <w:rsid w:val="00201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ralston</dc:creator>
  <cp:keywords/>
  <dc:description/>
  <cp:lastModifiedBy>grant ralston</cp:lastModifiedBy>
  <cp:revision>2</cp:revision>
  <dcterms:created xsi:type="dcterms:W3CDTF">2021-09-07T09:18:00Z</dcterms:created>
  <dcterms:modified xsi:type="dcterms:W3CDTF">2021-09-07T09:18:00Z</dcterms:modified>
</cp:coreProperties>
</file>