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4875" w14:textId="7C0E9C25" w:rsidR="00FB6396" w:rsidRDefault="00DC71B2" w:rsidP="00FB6396">
      <w:pPr>
        <w:rPr>
          <w:rFonts w:ascii="Arial" w:hAnsi="Arial" w:cs="Arial"/>
          <w:color w:val="31849B" w:themeColor="accent5" w:themeShade="BF"/>
          <w:sz w:val="40"/>
          <w:szCs w:val="40"/>
        </w:rPr>
      </w:pPr>
      <w:r>
        <w:rPr>
          <w:rFonts w:ascii="Arial" w:hAnsi="Arial" w:cs="Arial"/>
          <w:noProof/>
          <w:color w:val="31849B" w:themeColor="accent5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642FA8" wp14:editId="2BE14486">
                <wp:simplePos x="0" y="0"/>
                <wp:positionH relativeFrom="column">
                  <wp:posOffset>-1064260</wp:posOffset>
                </wp:positionH>
                <wp:positionV relativeFrom="paragraph">
                  <wp:posOffset>-982345</wp:posOffset>
                </wp:positionV>
                <wp:extent cx="7778750" cy="10808970"/>
                <wp:effectExtent l="21590" t="27305" r="38735" b="508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8750" cy="108089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4C4E8" id="Rectangle 2" o:spid="_x0000_s1026" style="position:absolute;margin-left:-83.8pt;margin-top:-77.35pt;width:612.5pt;height:851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" fillcolor="#31849b [2408]" strokecolor="#f2f2f2 [3041]" strokeweight="3pt">
                <v:shadow on="t" color="#3f3151 [1607]" opacity=".5" offset="1pt"/>
              </v:rect>
            </w:pict>
          </mc:Fallback>
        </mc:AlternateContent>
      </w:r>
    </w:p>
    <w:p w14:paraId="08346F73" w14:textId="77777777" w:rsidR="00FB6396" w:rsidRDefault="00FB6396" w:rsidP="00FB6396">
      <w:pPr>
        <w:rPr>
          <w:rFonts w:ascii="Arial" w:hAnsi="Arial" w:cs="Arial"/>
          <w:color w:val="31849B" w:themeColor="accent5" w:themeShade="BF"/>
          <w:sz w:val="40"/>
          <w:szCs w:val="40"/>
        </w:rPr>
      </w:pPr>
    </w:p>
    <w:p w14:paraId="5EA43211" w14:textId="700550F4" w:rsidR="00FB6396" w:rsidRPr="00D55587" w:rsidRDefault="00D55587" w:rsidP="00FB6396">
      <w:pPr>
        <w:jc w:val="center"/>
        <w:rPr>
          <w:rFonts w:ascii="Arial" w:hAnsi="Arial" w:cs="Arial"/>
          <w:b/>
          <w:bCs/>
          <w:color w:val="FFFFFF" w:themeColor="background1"/>
          <w:sz w:val="72"/>
          <w:szCs w:val="72"/>
        </w:rPr>
      </w:pPr>
      <w:r w:rsidRPr="00D55587">
        <w:rPr>
          <w:rFonts w:ascii="Arial" w:hAnsi="Arial" w:cs="Arial"/>
          <w:b/>
          <w:bCs/>
          <w:color w:val="FFFFFF" w:themeColor="background1"/>
          <w:sz w:val="72"/>
          <w:szCs w:val="72"/>
        </w:rPr>
        <w:t xml:space="preserve">Exercise and </w:t>
      </w:r>
      <w:r w:rsidR="00FB6396" w:rsidRPr="00D55587">
        <w:rPr>
          <w:rFonts w:ascii="Arial" w:hAnsi="Arial" w:cs="Arial"/>
          <w:b/>
          <w:bCs/>
          <w:color w:val="FFFFFF" w:themeColor="background1"/>
          <w:sz w:val="72"/>
          <w:szCs w:val="72"/>
        </w:rPr>
        <w:t>Arthritis</w:t>
      </w:r>
    </w:p>
    <w:p w14:paraId="11CC3687" w14:textId="477A9436" w:rsidR="00FB6396" w:rsidRDefault="00B0655C" w:rsidP="00FB6396">
      <w:pPr>
        <w:rPr>
          <w:rFonts w:ascii="Arial" w:hAnsi="Arial" w:cs="Arial"/>
          <w:color w:val="31849B" w:themeColor="accent5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CBFBFBB" wp14:editId="49314700">
            <wp:simplePos x="0" y="0"/>
            <wp:positionH relativeFrom="column">
              <wp:posOffset>1459865</wp:posOffset>
            </wp:positionH>
            <wp:positionV relativeFrom="paragraph">
              <wp:posOffset>588882</wp:posOffset>
            </wp:positionV>
            <wp:extent cx="2797175" cy="2915920"/>
            <wp:effectExtent l="0" t="0" r="0" b="0"/>
            <wp:wrapTopAndBottom/>
            <wp:docPr id="1" name="Picture 2" descr="\\DELL-USER\D Server\D Server\Server\Logos &amp; Photos\Logos\WRIGHT Foundation and Solutions\wfLogoBig.png">
              <a:extLst xmlns:a="http://schemas.openxmlformats.org/drawingml/2006/main">
                <a:ext uri="{FF2B5EF4-FFF2-40B4-BE49-F238E27FC236}">
                  <a16:creationId xmlns:a16="http://schemas.microsoft.com/office/drawing/2014/main" id="{239B926B-1C86-4E51-94BF-F41F54B930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\\DELL-USER\D Server\D Server\Server\Logos &amp; Photos\Logos\WRIGHT Foundation and Solutions\wfLogoBig.png">
                      <a:extLst>
                        <a:ext uri="{FF2B5EF4-FFF2-40B4-BE49-F238E27FC236}">
                          <a16:creationId xmlns:a16="http://schemas.microsoft.com/office/drawing/2014/main" id="{239B926B-1C86-4E51-94BF-F41F54B930D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291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4A312" w14:textId="63296E55" w:rsidR="00FB6396" w:rsidRDefault="00FB6396" w:rsidP="00FB6396">
      <w:pPr>
        <w:rPr>
          <w:rFonts w:ascii="Arial" w:hAnsi="Arial" w:cs="Arial"/>
          <w:color w:val="31849B" w:themeColor="accent5" w:themeShade="BF"/>
          <w:sz w:val="40"/>
          <w:szCs w:val="40"/>
        </w:rPr>
      </w:pPr>
    </w:p>
    <w:p w14:paraId="6400D50F" w14:textId="6F13962B" w:rsidR="00FB6396" w:rsidRDefault="00FB6396" w:rsidP="00FB6396">
      <w:pPr>
        <w:rPr>
          <w:rFonts w:ascii="Arial" w:hAnsi="Arial" w:cs="Arial"/>
          <w:color w:val="31849B" w:themeColor="accent5" w:themeShade="BF"/>
          <w:sz w:val="40"/>
          <w:szCs w:val="40"/>
        </w:rPr>
      </w:pPr>
    </w:p>
    <w:p w14:paraId="5D74DA3E" w14:textId="77777777" w:rsidR="00B0655C" w:rsidRDefault="00B0655C" w:rsidP="00FB6396">
      <w:pPr>
        <w:rPr>
          <w:rFonts w:ascii="Arial" w:hAnsi="Arial" w:cs="Arial"/>
          <w:color w:val="31849B" w:themeColor="accent5" w:themeShade="BF"/>
          <w:sz w:val="40"/>
          <w:szCs w:val="40"/>
        </w:rPr>
      </w:pPr>
    </w:p>
    <w:p w14:paraId="0EFA9364" w14:textId="01C3CE82" w:rsidR="00FB6396" w:rsidRPr="00611A60" w:rsidRDefault="005C5732" w:rsidP="00FB6396">
      <w:pPr>
        <w:jc w:val="center"/>
        <w:rPr>
          <w:rFonts w:ascii="Arial" w:hAnsi="Arial" w:cs="Arial"/>
          <w:b/>
          <w:bCs/>
          <w:color w:val="FFFFFF" w:themeColor="background1"/>
          <w:sz w:val="56"/>
          <w:szCs w:val="56"/>
        </w:rPr>
      </w:pPr>
      <w:r>
        <w:rPr>
          <w:rFonts w:ascii="Arial" w:hAnsi="Arial" w:cs="Arial"/>
          <w:b/>
          <w:bCs/>
          <w:color w:val="FFFFFF" w:themeColor="background1"/>
          <w:sz w:val="56"/>
          <w:szCs w:val="56"/>
        </w:rPr>
        <w:t>Ass</w:t>
      </w:r>
      <w:r w:rsidR="009E0601">
        <w:rPr>
          <w:rFonts w:ascii="Arial" w:hAnsi="Arial" w:cs="Arial"/>
          <w:b/>
          <w:bCs/>
          <w:color w:val="FFFFFF" w:themeColor="background1"/>
          <w:sz w:val="56"/>
          <w:szCs w:val="56"/>
        </w:rPr>
        <w:t>essments</w:t>
      </w:r>
    </w:p>
    <w:p w14:paraId="3DF52F3B" w14:textId="1424196A" w:rsidR="00FB6396" w:rsidRDefault="002C734D" w:rsidP="00FB6396">
      <w:pPr>
        <w:rPr>
          <w:rFonts w:ascii="Arial" w:hAnsi="Arial" w:cs="Arial"/>
          <w:color w:val="31849B" w:themeColor="accent5" w:themeShade="BF"/>
          <w:sz w:val="40"/>
          <w:szCs w:val="40"/>
        </w:rPr>
        <w:sectPr w:rsidR="00FB6396" w:rsidSect="007D5EDD"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noProof/>
          <w:color w:val="31849B" w:themeColor="accent5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FB852" wp14:editId="47DBD4CC">
                <wp:simplePos x="0" y="0"/>
                <wp:positionH relativeFrom="column">
                  <wp:posOffset>1074944</wp:posOffset>
                </wp:positionH>
                <wp:positionV relativeFrom="paragraph">
                  <wp:posOffset>1295686</wp:posOffset>
                </wp:positionV>
                <wp:extent cx="3448195" cy="830638"/>
                <wp:effectExtent l="0" t="0" r="1905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195" cy="830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00A43" w14:textId="5C49D47D" w:rsidR="002C734D" w:rsidRPr="002C734D" w:rsidRDefault="002C734D" w:rsidP="002C73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734D">
                              <w:rPr>
                                <w:rFonts w:ascii="Arial" w:hAnsi="Arial" w:cs="Arial"/>
                              </w:rPr>
                              <w:t>Student 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EFB8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4.65pt;margin-top:102pt;width:271.5pt;height:6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" fillcolor="white [3201]" strokeweight=".5pt">
                <v:textbox>
                  <w:txbxContent>
                    <w:p w14:paraId="62200A43" w14:textId="5C49D47D" w:rsidR="002C734D" w:rsidRPr="002C734D" w:rsidRDefault="002C734D" w:rsidP="002C73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734D">
                        <w:rPr>
                          <w:rFonts w:ascii="Arial" w:hAnsi="Arial" w:cs="Arial"/>
                        </w:rPr>
                        <w:t>Student Name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B6396">
        <w:rPr>
          <w:rFonts w:ascii="Arial" w:hAnsi="Arial" w:cs="Arial"/>
          <w:color w:val="31849B" w:themeColor="accent5" w:themeShade="BF"/>
          <w:sz w:val="40"/>
          <w:szCs w:val="40"/>
        </w:rPr>
        <w:br w:type="page"/>
      </w:r>
    </w:p>
    <w:p w14:paraId="0B2200B7" w14:textId="40B8DF01" w:rsidR="007D5EDD" w:rsidRPr="00EA73C4" w:rsidRDefault="00D55587" w:rsidP="007D5EDD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bookmarkStart w:id="0" w:name="_Hlk44438254"/>
      <w:r>
        <w:rPr>
          <w:rFonts w:ascii="Arial" w:hAnsi="Arial" w:cs="Arial"/>
          <w:b/>
          <w:bCs/>
          <w:color w:val="000000" w:themeColor="text1"/>
          <w:sz w:val="40"/>
          <w:szCs w:val="40"/>
        </w:rPr>
        <w:lastRenderedPageBreak/>
        <w:t>Day</w:t>
      </w:r>
      <w:r w:rsidR="007D5EDD" w:rsidRPr="00EA73C4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1 Ass</w:t>
      </w:r>
      <w:r w:rsidR="009E0601">
        <w:rPr>
          <w:rFonts w:ascii="Arial" w:hAnsi="Arial" w:cs="Arial"/>
          <w:b/>
          <w:bCs/>
          <w:color w:val="000000" w:themeColor="text1"/>
          <w:sz w:val="40"/>
          <w:szCs w:val="40"/>
        </w:rPr>
        <w:t>essmen</w:t>
      </w:r>
      <w:r w:rsidR="00DF17B3">
        <w:rPr>
          <w:rFonts w:ascii="Arial" w:hAnsi="Arial" w:cs="Arial"/>
          <w:b/>
          <w:bCs/>
          <w:color w:val="000000" w:themeColor="text1"/>
          <w:sz w:val="40"/>
          <w:szCs w:val="40"/>
        </w:rPr>
        <w:t>t</w:t>
      </w:r>
    </w:p>
    <w:p w14:paraId="32821398" w14:textId="77777777" w:rsidR="007D5EDD" w:rsidRDefault="007D5EDD" w:rsidP="007D5EDD">
      <w:pPr>
        <w:rPr>
          <w:rFonts w:ascii="Arial" w:hAnsi="Arial" w:cs="Arial"/>
        </w:rPr>
      </w:pPr>
    </w:p>
    <w:p w14:paraId="43368104" w14:textId="77777777" w:rsidR="007D5EDD" w:rsidRPr="00795526" w:rsidRDefault="007D5EDD" w:rsidP="007D5EDD">
      <w:pPr>
        <w:rPr>
          <w:rFonts w:ascii="Arial" w:hAnsi="Arial" w:cs="Arial"/>
        </w:rPr>
      </w:pPr>
    </w:p>
    <w:p w14:paraId="1D004548" w14:textId="4F32ADDC" w:rsidR="007D5EDD" w:rsidRPr="00795526" w:rsidRDefault="007D5EDD" w:rsidP="007D5EDD">
      <w:pPr>
        <w:jc w:val="both"/>
        <w:rPr>
          <w:rFonts w:ascii="Arial" w:hAnsi="Arial" w:cs="Arial"/>
        </w:rPr>
      </w:pPr>
      <w:r w:rsidRPr="00795526">
        <w:rPr>
          <w:rFonts w:ascii="Arial" w:hAnsi="Arial" w:cs="Arial"/>
        </w:rPr>
        <w:t xml:space="preserve">The following assignment is based on the content </w:t>
      </w:r>
      <w:r w:rsidR="00D55587" w:rsidRPr="00795526">
        <w:rPr>
          <w:rFonts w:ascii="Arial" w:hAnsi="Arial" w:cs="Arial"/>
        </w:rPr>
        <w:t>covered on Day 1</w:t>
      </w:r>
      <w:r w:rsidRPr="00795526">
        <w:rPr>
          <w:rFonts w:ascii="Arial" w:hAnsi="Arial" w:cs="Arial"/>
        </w:rPr>
        <w:t>: the pathophysiology of arthritis. Please answer all questions to the best of your ability and submit your completed assignment to the WRIGHT Foundation</w:t>
      </w:r>
      <w:r w:rsidR="0038681A" w:rsidRPr="00795526">
        <w:rPr>
          <w:rFonts w:ascii="Arial" w:hAnsi="Arial" w:cs="Arial"/>
        </w:rPr>
        <w:t xml:space="preserve"> (casestudies@wrightfoundation.com)</w:t>
      </w:r>
    </w:p>
    <w:p w14:paraId="2E6E91EE" w14:textId="77777777" w:rsidR="007D5EDD" w:rsidRPr="00795526" w:rsidRDefault="007D5EDD" w:rsidP="007D5EDD">
      <w:pPr>
        <w:rPr>
          <w:rFonts w:ascii="Arial" w:hAnsi="Arial" w:cs="Arial"/>
        </w:rPr>
      </w:pPr>
    </w:p>
    <w:bookmarkEnd w:id="0"/>
    <w:p w14:paraId="4EC3FE8E" w14:textId="77777777" w:rsidR="00795526" w:rsidRDefault="00795526" w:rsidP="007D5EDD">
      <w:pPr>
        <w:rPr>
          <w:rFonts w:ascii="Arial" w:hAnsi="Arial" w:cs="Arial"/>
        </w:rPr>
      </w:pPr>
    </w:p>
    <w:p w14:paraId="56685DAF" w14:textId="0B657847" w:rsidR="007D5EDD" w:rsidRPr="00795526" w:rsidRDefault="007D5EDD" w:rsidP="007D5EDD">
      <w:pPr>
        <w:rPr>
          <w:rFonts w:ascii="Arial" w:hAnsi="Arial" w:cs="Arial"/>
        </w:rPr>
      </w:pPr>
      <w:r w:rsidRPr="00795526">
        <w:rPr>
          <w:rFonts w:ascii="Arial" w:hAnsi="Arial" w:cs="Arial"/>
        </w:rPr>
        <w:t>Question 1</w:t>
      </w:r>
      <w:r w:rsidR="00795526" w:rsidRPr="00795526">
        <w:rPr>
          <w:rFonts w:ascii="Arial" w:hAnsi="Arial" w:cs="Arial"/>
        </w:rPr>
        <w:t xml:space="preserve"> </w:t>
      </w:r>
      <w:r w:rsidR="00795526">
        <w:rPr>
          <w:rFonts w:ascii="Arial" w:hAnsi="Arial" w:cs="Arial"/>
        </w:rPr>
        <w:t xml:space="preserve">- </w:t>
      </w:r>
      <w:r w:rsidRPr="00795526">
        <w:rPr>
          <w:rFonts w:ascii="Arial" w:hAnsi="Arial" w:cs="Arial"/>
        </w:rPr>
        <w:t>What is the prevalence of rheumatoid arthritis in the UK?</w:t>
      </w:r>
    </w:p>
    <w:tbl>
      <w:tblPr>
        <w:tblStyle w:val="TableGrid"/>
        <w:tblpPr w:leftFromText="180" w:rightFromText="180" w:vertAnchor="text" w:tblpY="12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5526" w14:paraId="0A24040D" w14:textId="77777777" w:rsidTr="00795526">
        <w:tc>
          <w:tcPr>
            <w:tcW w:w="9016" w:type="dxa"/>
          </w:tcPr>
          <w:p w14:paraId="241AF5A7" w14:textId="77777777" w:rsidR="00795526" w:rsidRDefault="00795526" w:rsidP="00795526">
            <w:pPr>
              <w:rPr>
                <w:rFonts w:ascii="Arial" w:hAnsi="Arial" w:cs="Arial"/>
              </w:rPr>
            </w:pPr>
          </w:p>
          <w:p w14:paraId="1D5A0183" w14:textId="77777777" w:rsidR="00795526" w:rsidRDefault="00795526" w:rsidP="00795526">
            <w:pPr>
              <w:rPr>
                <w:rFonts w:ascii="Arial" w:hAnsi="Arial" w:cs="Arial"/>
              </w:rPr>
            </w:pPr>
          </w:p>
          <w:p w14:paraId="00DC7BF4" w14:textId="77777777" w:rsidR="00795526" w:rsidRDefault="00795526" w:rsidP="00795526">
            <w:pPr>
              <w:rPr>
                <w:rFonts w:ascii="Arial" w:hAnsi="Arial" w:cs="Arial"/>
              </w:rPr>
            </w:pPr>
          </w:p>
          <w:p w14:paraId="0595D097" w14:textId="77777777" w:rsidR="00795526" w:rsidRDefault="00795526" w:rsidP="00795526">
            <w:pPr>
              <w:rPr>
                <w:rFonts w:ascii="Arial" w:hAnsi="Arial" w:cs="Arial"/>
              </w:rPr>
            </w:pPr>
          </w:p>
          <w:p w14:paraId="65649248" w14:textId="77777777" w:rsidR="00795526" w:rsidRDefault="00795526" w:rsidP="00795526">
            <w:pPr>
              <w:rPr>
                <w:rFonts w:ascii="Arial" w:hAnsi="Arial" w:cs="Arial"/>
              </w:rPr>
            </w:pPr>
          </w:p>
          <w:p w14:paraId="42ACD3EA" w14:textId="77777777" w:rsidR="00795526" w:rsidRDefault="00795526" w:rsidP="00795526">
            <w:pPr>
              <w:rPr>
                <w:rFonts w:ascii="Arial" w:hAnsi="Arial" w:cs="Arial"/>
              </w:rPr>
            </w:pPr>
          </w:p>
          <w:p w14:paraId="786AD0C0" w14:textId="77777777" w:rsidR="00795526" w:rsidRDefault="00795526" w:rsidP="00795526">
            <w:pPr>
              <w:rPr>
                <w:rFonts w:ascii="Arial" w:hAnsi="Arial" w:cs="Arial"/>
              </w:rPr>
            </w:pPr>
          </w:p>
          <w:p w14:paraId="40AAEA2F" w14:textId="77777777" w:rsidR="00795526" w:rsidRDefault="00795526" w:rsidP="00795526">
            <w:pPr>
              <w:rPr>
                <w:rFonts w:ascii="Arial" w:hAnsi="Arial" w:cs="Arial"/>
              </w:rPr>
            </w:pPr>
          </w:p>
          <w:p w14:paraId="727CF66C" w14:textId="77777777" w:rsidR="00795526" w:rsidRDefault="00795526" w:rsidP="00795526">
            <w:pPr>
              <w:rPr>
                <w:rFonts w:ascii="Arial" w:hAnsi="Arial" w:cs="Arial"/>
              </w:rPr>
            </w:pPr>
          </w:p>
          <w:p w14:paraId="4801DA64" w14:textId="77E6F61F" w:rsidR="00795526" w:rsidRDefault="00795526" w:rsidP="00795526">
            <w:pPr>
              <w:rPr>
                <w:rFonts w:ascii="Arial" w:hAnsi="Arial" w:cs="Arial"/>
              </w:rPr>
            </w:pPr>
          </w:p>
        </w:tc>
      </w:tr>
    </w:tbl>
    <w:p w14:paraId="7CDEF330" w14:textId="5078AC04" w:rsidR="007D5EDD" w:rsidRDefault="007D5EDD" w:rsidP="007D5EDD">
      <w:pPr>
        <w:rPr>
          <w:rFonts w:ascii="Arial" w:hAnsi="Arial" w:cs="Arial"/>
        </w:rPr>
      </w:pPr>
    </w:p>
    <w:p w14:paraId="406C076B" w14:textId="77777777" w:rsidR="00795526" w:rsidRPr="00795526" w:rsidRDefault="00795526" w:rsidP="007D5EDD">
      <w:pPr>
        <w:rPr>
          <w:rFonts w:ascii="Arial" w:hAnsi="Arial" w:cs="Arial"/>
        </w:rPr>
      </w:pPr>
    </w:p>
    <w:p w14:paraId="090E0820" w14:textId="677A4696" w:rsidR="00795526" w:rsidRDefault="007D5EDD" w:rsidP="007D5EDD">
      <w:pPr>
        <w:rPr>
          <w:rFonts w:ascii="Arial" w:hAnsi="Arial" w:cs="Arial"/>
        </w:rPr>
      </w:pPr>
      <w:r w:rsidRPr="00795526">
        <w:rPr>
          <w:rFonts w:ascii="Arial" w:hAnsi="Arial" w:cs="Arial"/>
        </w:rPr>
        <w:t>Question 2</w:t>
      </w:r>
      <w:r w:rsidR="00795526" w:rsidRPr="00795526">
        <w:rPr>
          <w:rFonts w:ascii="Arial" w:hAnsi="Arial" w:cs="Arial"/>
        </w:rPr>
        <w:t xml:space="preserve"> </w:t>
      </w:r>
      <w:r w:rsidR="00795526">
        <w:rPr>
          <w:rFonts w:ascii="Arial" w:hAnsi="Arial" w:cs="Arial"/>
        </w:rPr>
        <w:t xml:space="preserve">- </w:t>
      </w:r>
      <w:r w:rsidRPr="00795526">
        <w:rPr>
          <w:rFonts w:ascii="Arial" w:hAnsi="Arial" w:cs="Arial"/>
        </w:rPr>
        <w:t xml:space="preserve">What is the estimated prevalence of hip osteoarthritis in Lancashire, </w:t>
      </w:r>
      <w:r w:rsidR="00795526" w:rsidRPr="00795526">
        <w:rPr>
          <w:rFonts w:ascii="Arial" w:hAnsi="Arial" w:cs="Arial"/>
        </w:rPr>
        <w:t>Northwest</w:t>
      </w:r>
      <w:r w:rsidRPr="00795526">
        <w:rPr>
          <w:rFonts w:ascii="Arial" w:hAnsi="Arial" w:cs="Arial"/>
        </w:rPr>
        <w:t xml:space="preserve"> of England?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5526" w14:paraId="0FF13C07" w14:textId="77777777" w:rsidTr="00795526">
        <w:tc>
          <w:tcPr>
            <w:tcW w:w="9016" w:type="dxa"/>
          </w:tcPr>
          <w:p w14:paraId="5B96A99B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119C45C9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01CB18D5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58FF7883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4BE919AD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132054D8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3AB5887D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3D385F6E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5DB1FAD8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300DC8E1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27695BBD" w14:textId="0FF11DB8" w:rsidR="00795526" w:rsidRDefault="00795526" w:rsidP="007D5EDD">
            <w:pPr>
              <w:rPr>
                <w:rFonts w:ascii="Arial" w:hAnsi="Arial" w:cs="Arial"/>
              </w:rPr>
            </w:pPr>
          </w:p>
        </w:tc>
      </w:tr>
    </w:tbl>
    <w:p w14:paraId="7A7B0746" w14:textId="77777777" w:rsidR="00795526" w:rsidRPr="00795526" w:rsidRDefault="00795526" w:rsidP="007D5EDD">
      <w:pPr>
        <w:rPr>
          <w:rFonts w:ascii="Arial" w:hAnsi="Arial" w:cs="Arial"/>
        </w:rPr>
      </w:pPr>
    </w:p>
    <w:p w14:paraId="2AC17B32" w14:textId="77777777" w:rsidR="007D5EDD" w:rsidRPr="00795526" w:rsidRDefault="007D5EDD" w:rsidP="007D5EDD">
      <w:pPr>
        <w:rPr>
          <w:rFonts w:ascii="Arial" w:hAnsi="Arial" w:cs="Arial"/>
        </w:rPr>
      </w:pPr>
    </w:p>
    <w:p w14:paraId="5ECD8623" w14:textId="6D76CA79" w:rsidR="007D5EDD" w:rsidRPr="00795526" w:rsidRDefault="007D5EDD" w:rsidP="007D5EDD">
      <w:pPr>
        <w:rPr>
          <w:rFonts w:ascii="Arial" w:hAnsi="Arial" w:cs="Arial"/>
        </w:rPr>
      </w:pPr>
      <w:r w:rsidRPr="00795526">
        <w:rPr>
          <w:rFonts w:ascii="Arial" w:hAnsi="Arial" w:cs="Arial"/>
        </w:rPr>
        <w:t>Question 3</w:t>
      </w:r>
      <w:r w:rsidR="00795526" w:rsidRPr="00795526">
        <w:rPr>
          <w:rFonts w:ascii="Arial" w:hAnsi="Arial" w:cs="Arial"/>
        </w:rPr>
        <w:t xml:space="preserve"> </w:t>
      </w:r>
      <w:r w:rsidR="00795526">
        <w:rPr>
          <w:rFonts w:ascii="Arial" w:hAnsi="Arial" w:cs="Arial"/>
        </w:rPr>
        <w:t xml:space="preserve">- </w:t>
      </w:r>
      <w:r w:rsidRPr="00795526">
        <w:rPr>
          <w:rFonts w:ascii="Arial" w:hAnsi="Arial" w:cs="Arial"/>
        </w:rPr>
        <w:t>Where is synovial fluid encapsulated before being released into the joint capsule?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5526" w14:paraId="2D5D66C4" w14:textId="77777777" w:rsidTr="00795526">
        <w:tc>
          <w:tcPr>
            <w:tcW w:w="9016" w:type="dxa"/>
          </w:tcPr>
          <w:p w14:paraId="67CC61B4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2866C5E5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0B89B50D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6268CE93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7D8434CB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5BAB95D2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62581068" w14:textId="58F2DC68" w:rsidR="00795526" w:rsidRDefault="00795526" w:rsidP="007D5EDD">
            <w:pPr>
              <w:rPr>
                <w:rFonts w:ascii="Arial" w:hAnsi="Arial" w:cs="Arial"/>
              </w:rPr>
            </w:pPr>
          </w:p>
          <w:p w14:paraId="77FE5B8B" w14:textId="01427F5E" w:rsidR="00795526" w:rsidRDefault="00795526" w:rsidP="007D5EDD">
            <w:pPr>
              <w:rPr>
                <w:rFonts w:ascii="Arial" w:hAnsi="Arial" w:cs="Arial"/>
              </w:rPr>
            </w:pPr>
          </w:p>
          <w:p w14:paraId="6F1CF2EA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7F424BA8" w14:textId="609F8256" w:rsidR="00795526" w:rsidRDefault="00795526" w:rsidP="007D5EDD">
            <w:pPr>
              <w:rPr>
                <w:rFonts w:ascii="Arial" w:hAnsi="Arial" w:cs="Arial"/>
              </w:rPr>
            </w:pPr>
          </w:p>
        </w:tc>
      </w:tr>
    </w:tbl>
    <w:p w14:paraId="2FE2D63A" w14:textId="0209543A" w:rsidR="007D5EDD" w:rsidRPr="00795526" w:rsidRDefault="007D5EDD" w:rsidP="007D5EDD">
      <w:pPr>
        <w:rPr>
          <w:rFonts w:ascii="Arial" w:hAnsi="Arial" w:cs="Arial"/>
        </w:rPr>
      </w:pPr>
      <w:r w:rsidRPr="00795526">
        <w:rPr>
          <w:rFonts w:ascii="Arial" w:hAnsi="Arial" w:cs="Arial"/>
        </w:rPr>
        <w:lastRenderedPageBreak/>
        <w:t>Question 4</w:t>
      </w:r>
      <w:r w:rsidR="00795526" w:rsidRPr="00795526">
        <w:rPr>
          <w:rFonts w:ascii="Arial" w:hAnsi="Arial" w:cs="Arial"/>
        </w:rPr>
        <w:t xml:space="preserve"> </w:t>
      </w:r>
      <w:r w:rsidR="00795526">
        <w:rPr>
          <w:rFonts w:ascii="Arial" w:hAnsi="Arial" w:cs="Arial"/>
        </w:rPr>
        <w:t xml:space="preserve">- </w:t>
      </w:r>
      <w:r w:rsidRPr="00795526">
        <w:rPr>
          <w:rFonts w:ascii="Arial" w:hAnsi="Arial" w:cs="Arial"/>
        </w:rPr>
        <w:t>What is the difference between hyaline cartilage and fibrocartilage?</w:t>
      </w:r>
    </w:p>
    <w:p w14:paraId="73CDCC71" w14:textId="77777777" w:rsidR="00795526" w:rsidRDefault="00795526" w:rsidP="007D5ED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5526" w14:paraId="5A7CCD72" w14:textId="77777777" w:rsidTr="00795526">
        <w:tc>
          <w:tcPr>
            <w:tcW w:w="9016" w:type="dxa"/>
          </w:tcPr>
          <w:p w14:paraId="0D5E0265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7A8B3B4D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1B4F0812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7B515A87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6A6ADC04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09DA52CF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138E9305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3793CBC8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5E8975E5" w14:textId="42BE07EF" w:rsidR="00795526" w:rsidRDefault="00795526" w:rsidP="007D5EDD">
            <w:pPr>
              <w:rPr>
                <w:rFonts w:ascii="Arial" w:hAnsi="Arial" w:cs="Arial"/>
              </w:rPr>
            </w:pPr>
          </w:p>
        </w:tc>
      </w:tr>
    </w:tbl>
    <w:p w14:paraId="77B861BD" w14:textId="77777777" w:rsidR="00795526" w:rsidRDefault="00795526" w:rsidP="007D5EDD">
      <w:pPr>
        <w:rPr>
          <w:rFonts w:ascii="Arial" w:hAnsi="Arial" w:cs="Arial"/>
        </w:rPr>
      </w:pPr>
    </w:p>
    <w:p w14:paraId="19EAEFE9" w14:textId="77777777" w:rsidR="00795526" w:rsidRDefault="00795526" w:rsidP="007D5EDD">
      <w:pPr>
        <w:rPr>
          <w:rFonts w:ascii="Arial" w:hAnsi="Arial" w:cs="Arial"/>
        </w:rPr>
      </w:pPr>
    </w:p>
    <w:p w14:paraId="05BB8D4C" w14:textId="5E815B70" w:rsidR="007D5EDD" w:rsidRDefault="007D5EDD" w:rsidP="007D5EDD">
      <w:pPr>
        <w:rPr>
          <w:rFonts w:ascii="Arial" w:hAnsi="Arial" w:cs="Arial"/>
        </w:rPr>
      </w:pPr>
      <w:r w:rsidRPr="00795526">
        <w:rPr>
          <w:rFonts w:ascii="Arial" w:hAnsi="Arial" w:cs="Arial"/>
        </w:rPr>
        <w:t>Question 5</w:t>
      </w:r>
      <w:r w:rsidR="00795526" w:rsidRPr="00795526">
        <w:rPr>
          <w:rFonts w:ascii="Arial" w:hAnsi="Arial" w:cs="Arial"/>
        </w:rPr>
        <w:t xml:space="preserve"> </w:t>
      </w:r>
      <w:r w:rsidR="00795526">
        <w:rPr>
          <w:rFonts w:ascii="Arial" w:hAnsi="Arial" w:cs="Arial"/>
        </w:rPr>
        <w:t xml:space="preserve">- </w:t>
      </w:r>
      <w:r w:rsidRPr="00795526">
        <w:rPr>
          <w:rFonts w:ascii="Arial" w:hAnsi="Arial" w:cs="Arial"/>
        </w:rPr>
        <w:t>What is senescence?</w:t>
      </w:r>
    </w:p>
    <w:p w14:paraId="239DAFF5" w14:textId="77777777" w:rsidR="00795526" w:rsidRPr="00795526" w:rsidRDefault="00795526" w:rsidP="007D5ED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5526" w14:paraId="3B44EE93" w14:textId="77777777" w:rsidTr="00795526">
        <w:tc>
          <w:tcPr>
            <w:tcW w:w="9016" w:type="dxa"/>
          </w:tcPr>
          <w:p w14:paraId="43A7EB2B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37ADE42A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7CE64B2F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735178A5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480C5D1E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1BCC9FD7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2C56B0CF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145937FF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73AC7D04" w14:textId="1B0794F3" w:rsidR="00795526" w:rsidRDefault="00795526" w:rsidP="007D5EDD">
            <w:pPr>
              <w:rPr>
                <w:rFonts w:ascii="Arial" w:hAnsi="Arial" w:cs="Arial"/>
              </w:rPr>
            </w:pPr>
          </w:p>
        </w:tc>
      </w:tr>
    </w:tbl>
    <w:p w14:paraId="0728569C" w14:textId="77777777" w:rsidR="007D5EDD" w:rsidRPr="00795526" w:rsidRDefault="007D5EDD" w:rsidP="007D5EDD">
      <w:pPr>
        <w:rPr>
          <w:rFonts w:ascii="Arial" w:hAnsi="Arial" w:cs="Arial"/>
        </w:rPr>
      </w:pPr>
    </w:p>
    <w:p w14:paraId="474D5868" w14:textId="77777777" w:rsidR="00795526" w:rsidRDefault="00795526" w:rsidP="007D5EDD">
      <w:pPr>
        <w:rPr>
          <w:rFonts w:ascii="Arial" w:hAnsi="Arial" w:cs="Arial"/>
        </w:rPr>
      </w:pPr>
    </w:p>
    <w:p w14:paraId="21993DAC" w14:textId="3BF1D38B" w:rsidR="007D5EDD" w:rsidRPr="00795526" w:rsidRDefault="007D5EDD" w:rsidP="007D5EDD">
      <w:pPr>
        <w:rPr>
          <w:rFonts w:ascii="Arial" w:hAnsi="Arial" w:cs="Arial"/>
        </w:rPr>
      </w:pPr>
      <w:r w:rsidRPr="00795526">
        <w:rPr>
          <w:rFonts w:ascii="Arial" w:hAnsi="Arial" w:cs="Arial"/>
        </w:rPr>
        <w:t>Question 6</w:t>
      </w:r>
      <w:r w:rsidR="00795526" w:rsidRPr="00795526">
        <w:rPr>
          <w:rFonts w:ascii="Arial" w:hAnsi="Arial" w:cs="Arial"/>
        </w:rPr>
        <w:t xml:space="preserve"> </w:t>
      </w:r>
      <w:r w:rsidR="00795526">
        <w:rPr>
          <w:rFonts w:ascii="Arial" w:hAnsi="Arial" w:cs="Arial"/>
        </w:rPr>
        <w:t xml:space="preserve">- </w:t>
      </w:r>
      <w:r w:rsidRPr="00795526">
        <w:rPr>
          <w:rFonts w:ascii="Arial" w:hAnsi="Arial" w:cs="Arial"/>
        </w:rPr>
        <w:t>What are telomeres?</w:t>
      </w:r>
    </w:p>
    <w:p w14:paraId="0EDFBBC4" w14:textId="77777777" w:rsidR="007D5EDD" w:rsidRPr="00795526" w:rsidRDefault="007D5EDD" w:rsidP="007D5ED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5526" w14:paraId="4A8FE972" w14:textId="77777777" w:rsidTr="00795526">
        <w:tc>
          <w:tcPr>
            <w:tcW w:w="9016" w:type="dxa"/>
          </w:tcPr>
          <w:p w14:paraId="05EC64E1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24F24D4C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5EFE65E7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4B8547F0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645B5029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2DDD5669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6CDB1084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5FB55522" w14:textId="2B158221" w:rsidR="00795526" w:rsidRDefault="00795526" w:rsidP="007D5EDD">
            <w:pPr>
              <w:rPr>
                <w:rFonts w:ascii="Arial" w:hAnsi="Arial" w:cs="Arial"/>
              </w:rPr>
            </w:pPr>
          </w:p>
        </w:tc>
      </w:tr>
    </w:tbl>
    <w:p w14:paraId="22EE58CC" w14:textId="77777777" w:rsidR="00795526" w:rsidRDefault="00795526" w:rsidP="007D5EDD">
      <w:pPr>
        <w:rPr>
          <w:rFonts w:ascii="Arial" w:hAnsi="Arial" w:cs="Arial"/>
        </w:rPr>
      </w:pPr>
    </w:p>
    <w:p w14:paraId="752B5305" w14:textId="77777777" w:rsidR="00795526" w:rsidRDefault="00795526" w:rsidP="007D5EDD">
      <w:pPr>
        <w:rPr>
          <w:rFonts w:ascii="Arial" w:hAnsi="Arial" w:cs="Arial"/>
        </w:rPr>
      </w:pPr>
    </w:p>
    <w:p w14:paraId="74494D85" w14:textId="441BD04C" w:rsidR="007D5EDD" w:rsidRDefault="007D5EDD" w:rsidP="007D5EDD">
      <w:pPr>
        <w:rPr>
          <w:rFonts w:ascii="Arial" w:hAnsi="Arial" w:cs="Arial"/>
        </w:rPr>
      </w:pPr>
      <w:r w:rsidRPr="00795526">
        <w:rPr>
          <w:rFonts w:ascii="Arial" w:hAnsi="Arial" w:cs="Arial"/>
        </w:rPr>
        <w:t>Question 7</w:t>
      </w:r>
      <w:r w:rsidR="00795526" w:rsidRPr="00795526">
        <w:rPr>
          <w:rFonts w:ascii="Arial" w:hAnsi="Arial" w:cs="Arial"/>
        </w:rPr>
        <w:t xml:space="preserve"> </w:t>
      </w:r>
      <w:r w:rsidR="00795526">
        <w:rPr>
          <w:rFonts w:ascii="Arial" w:hAnsi="Arial" w:cs="Arial"/>
        </w:rPr>
        <w:t xml:space="preserve">- </w:t>
      </w:r>
      <w:r w:rsidRPr="00795526">
        <w:rPr>
          <w:rFonts w:ascii="Arial" w:hAnsi="Arial" w:cs="Arial"/>
        </w:rPr>
        <w:t>Describe three differences between the pathophysiology of osteoarthritis and rheumatoid arthritis.</w:t>
      </w:r>
    </w:p>
    <w:p w14:paraId="7A12C2A8" w14:textId="3CC29913" w:rsidR="00795526" w:rsidRDefault="00795526" w:rsidP="007D5ED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5526" w14:paraId="62F64337" w14:textId="77777777" w:rsidTr="00795526">
        <w:tc>
          <w:tcPr>
            <w:tcW w:w="9016" w:type="dxa"/>
          </w:tcPr>
          <w:p w14:paraId="13A6B93D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3DCAC03F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345F5C8E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2F9C32A3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7C55A9EF" w14:textId="7D652949" w:rsidR="00795526" w:rsidRDefault="00795526" w:rsidP="007D5EDD">
            <w:pPr>
              <w:rPr>
                <w:rFonts w:ascii="Arial" w:hAnsi="Arial" w:cs="Arial"/>
              </w:rPr>
            </w:pPr>
          </w:p>
          <w:p w14:paraId="2CEDD247" w14:textId="3AA8B1E7" w:rsidR="00795526" w:rsidRDefault="00795526" w:rsidP="007D5EDD">
            <w:pPr>
              <w:rPr>
                <w:rFonts w:ascii="Arial" w:hAnsi="Arial" w:cs="Arial"/>
              </w:rPr>
            </w:pPr>
          </w:p>
          <w:p w14:paraId="74BDC906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2D1A3F2C" w14:textId="164F53FC" w:rsidR="00795526" w:rsidRDefault="00795526" w:rsidP="007D5EDD">
            <w:pPr>
              <w:rPr>
                <w:rFonts w:ascii="Arial" w:hAnsi="Arial" w:cs="Arial"/>
              </w:rPr>
            </w:pPr>
          </w:p>
        </w:tc>
      </w:tr>
    </w:tbl>
    <w:p w14:paraId="3B2FCAAC" w14:textId="77777777" w:rsidR="007D5EDD" w:rsidRPr="00795526" w:rsidRDefault="007D5EDD" w:rsidP="007D5EDD">
      <w:pPr>
        <w:rPr>
          <w:rFonts w:ascii="Arial" w:hAnsi="Arial" w:cs="Arial"/>
        </w:rPr>
      </w:pPr>
    </w:p>
    <w:p w14:paraId="6063DEEA" w14:textId="651A9507" w:rsidR="007D5EDD" w:rsidRDefault="007D5EDD" w:rsidP="007D5EDD">
      <w:pPr>
        <w:rPr>
          <w:rFonts w:ascii="Arial" w:hAnsi="Arial" w:cs="Arial"/>
        </w:rPr>
      </w:pPr>
      <w:r w:rsidRPr="00795526">
        <w:rPr>
          <w:rFonts w:ascii="Arial" w:hAnsi="Arial" w:cs="Arial"/>
        </w:rPr>
        <w:lastRenderedPageBreak/>
        <w:t>Question 8</w:t>
      </w:r>
      <w:r w:rsidR="00795526" w:rsidRPr="00795526">
        <w:rPr>
          <w:rFonts w:ascii="Arial" w:hAnsi="Arial" w:cs="Arial"/>
        </w:rPr>
        <w:t xml:space="preserve"> </w:t>
      </w:r>
      <w:r w:rsidR="00795526">
        <w:rPr>
          <w:rFonts w:ascii="Arial" w:hAnsi="Arial" w:cs="Arial"/>
        </w:rPr>
        <w:t xml:space="preserve">- </w:t>
      </w:r>
      <w:r w:rsidRPr="00795526">
        <w:rPr>
          <w:rFonts w:ascii="Arial" w:hAnsi="Arial" w:cs="Arial"/>
        </w:rPr>
        <w:t>How often do rheumatoid nodules occur in patients with rheumatoid arthritis?</w:t>
      </w:r>
    </w:p>
    <w:p w14:paraId="47D42700" w14:textId="77777777" w:rsidR="00DA3573" w:rsidRDefault="00DA3573" w:rsidP="007D5ED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5526" w14:paraId="2B1EB880" w14:textId="77777777" w:rsidTr="00795526">
        <w:tc>
          <w:tcPr>
            <w:tcW w:w="9016" w:type="dxa"/>
          </w:tcPr>
          <w:p w14:paraId="6F275EA6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0B7DA880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53C40EA8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11E82B88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6D391F7E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3DE9B396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69B7EA47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617E3533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61483B7B" w14:textId="5AD2BBDF" w:rsidR="00DA3573" w:rsidRDefault="00DA3573" w:rsidP="007D5EDD">
            <w:pPr>
              <w:rPr>
                <w:rFonts w:ascii="Arial" w:hAnsi="Arial" w:cs="Arial"/>
              </w:rPr>
            </w:pPr>
          </w:p>
        </w:tc>
      </w:tr>
    </w:tbl>
    <w:p w14:paraId="48B740DA" w14:textId="77777777" w:rsidR="00795526" w:rsidRPr="00795526" w:rsidRDefault="00795526" w:rsidP="007D5EDD">
      <w:pPr>
        <w:rPr>
          <w:rFonts w:ascii="Arial" w:hAnsi="Arial" w:cs="Arial"/>
        </w:rPr>
      </w:pPr>
    </w:p>
    <w:p w14:paraId="726B909F" w14:textId="77777777" w:rsidR="007D5EDD" w:rsidRPr="00795526" w:rsidRDefault="007D5EDD" w:rsidP="007D5EDD">
      <w:pPr>
        <w:rPr>
          <w:rFonts w:ascii="Arial" w:hAnsi="Arial" w:cs="Arial"/>
        </w:rPr>
      </w:pPr>
    </w:p>
    <w:p w14:paraId="2069871A" w14:textId="30E915B3" w:rsidR="007D5EDD" w:rsidRDefault="007D5EDD" w:rsidP="007D5EDD">
      <w:pPr>
        <w:rPr>
          <w:rFonts w:ascii="Arial" w:hAnsi="Arial" w:cs="Arial"/>
        </w:rPr>
      </w:pPr>
      <w:r w:rsidRPr="00795526">
        <w:rPr>
          <w:rFonts w:ascii="Arial" w:hAnsi="Arial" w:cs="Arial"/>
        </w:rPr>
        <w:t>Question 9</w:t>
      </w:r>
      <w:r w:rsidR="00795526" w:rsidRPr="00795526">
        <w:rPr>
          <w:rFonts w:ascii="Arial" w:hAnsi="Arial" w:cs="Arial"/>
        </w:rPr>
        <w:t xml:space="preserve"> </w:t>
      </w:r>
      <w:r w:rsidR="00795526">
        <w:rPr>
          <w:rFonts w:ascii="Arial" w:hAnsi="Arial" w:cs="Arial"/>
        </w:rPr>
        <w:t xml:space="preserve">- </w:t>
      </w:r>
      <w:r w:rsidRPr="00795526">
        <w:rPr>
          <w:rFonts w:ascii="Arial" w:hAnsi="Arial" w:cs="Arial"/>
        </w:rPr>
        <w:t>Why is sport a risk factor for the cause of osteoarthritis?</w:t>
      </w:r>
    </w:p>
    <w:p w14:paraId="78F240AD" w14:textId="77777777" w:rsidR="00DA3573" w:rsidRDefault="00DA3573" w:rsidP="007D5ED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5526" w14:paraId="47D7C0D9" w14:textId="77777777" w:rsidTr="00795526">
        <w:tc>
          <w:tcPr>
            <w:tcW w:w="9016" w:type="dxa"/>
          </w:tcPr>
          <w:p w14:paraId="255459D5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540A1A79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658CDFC1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4C7D8BEC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15896805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611099E8" w14:textId="12148CB8" w:rsidR="00795526" w:rsidRDefault="00795526" w:rsidP="007D5EDD">
            <w:pPr>
              <w:rPr>
                <w:rFonts w:ascii="Arial" w:hAnsi="Arial" w:cs="Arial"/>
              </w:rPr>
            </w:pPr>
          </w:p>
          <w:p w14:paraId="39671BF4" w14:textId="77777777" w:rsidR="00DA3573" w:rsidRDefault="00DA3573" w:rsidP="007D5EDD">
            <w:pPr>
              <w:rPr>
                <w:rFonts w:ascii="Arial" w:hAnsi="Arial" w:cs="Arial"/>
              </w:rPr>
            </w:pPr>
          </w:p>
          <w:p w14:paraId="6C2ECF47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4A29FCE5" w14:textId="114055F8" w:rsidR="00DA3573" w:rsidRDefault="00DA3573" w:rsidP="007D5EDD">
            <w:pPr>
              <w:rPr>
                <w:rFonts w:ascii="Arial" w:hAnsi="Arial" w:cs="Arial"/>
              </w:rPr>
            </w:pPr>
          </w:p>
        </w:tc>
      </w:tr>
    </w:tbl>
    <w:p w14:paraId="0B70C2A5" w14:textId="77777777" w:rsidR="007D5EDD" w:rsidRPr="00795526" w:rsidRDefault="007D5EDD" w:rsidP="007D5EDD">
      <w:pPr>
        <w:rPr>
          <w:rFonts w:ascii="Arial" w:hAnsi="Arial" w:cs="Arial"/>
        </w:rPr>
      </w:pPr>
    </w:p>
    <w:p w14:paraId="032D426C" w14:textId="00A82616" w:rsidR="007D5EDD" w:rsidRDefault="007D5EDD" w:rsidP="007D5EDD">
      <w:pPr>
        <w:rPr>
          <w:rFonts w:ascii="Arial" w:hAnsi="Arial" w:cs="Arial"/>
        </w:rPr>
      </w:pPr>
      <w:r w:rsidRPr="00795526">
        <w:rPr>
          <w:rFonts w:ascii="Arial" w:hAnsi="Arial" w:cs="Arial"/>
        </w:rPr>
        <w:t>Question 10</w:t>
      </w:r>
      <w:r w:rsidR="00795526" w:rsidRPr="00795526">
        <w:rPr>
          <w:rFonts w:ascii="Arial" w:hAnsi="Arial" w:cs="Arial"/>
        </w:rPr>
        <w:t xml:space="preserve"> </w:t>
      </w:r>
      <w:r w:rsidR="00795526">
        <w:rPr>
          <w:rFonts w:ascii="Arial" w:hAnsi="Arial" w:cs="Arial"/>
        </w:rPr>
        <w:t xml:space="preserve">- </w:t>
      </w:r>
      <w:r w:rsidRPr="00795526">
        <w:rPr>
          <w:rFonts w:ascii="Arial" w:hAnsi="Arial" w:cs="Arial"/>
        </w:rPr>
        <w:t>What are the potential triggers of rheumatoid arthritis?</w:t>
      </w:r>
    </w:p>
    <w:p w14:paraId="4DC9C992" w14:textId="77777777" w:rsidR="00DA3573" w:rsidRDefault="00DA3573" w:rsidP="007D5ED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5526" w14:paraId="052325FE" w14:textId="77777777" w:rsidTr="00795526">
        <w:tc>
          <w:tcPr>
            <w:tcW w:w="9016" w:type="dxa"/>
          </w:tcPr>
          <w:p w14:paraId="2E97B25A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3CC2078A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1B2F202D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5A5172E7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2489EEF9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0195DA12" w14:textId="43A82074" w:rsidR="00795526" w:rsidRDefault="00795526" w:rsidP="007D5EDD">
            <w:pPr>
              <w:rPr>
                <w:rFonts w:ascii="Arial" w:hAnsi="Arial" w:cs="Arial"/>
              </w:rPr>
            </w:pPr>
          </w:p>
          <w:p w14:paraId="23F1E08D" w14:textId="77777777" w:rsidR="00DA3573" w:rsidRDefault="00DA3573" w:rsidP="007D5EDD">
            <w:pPr>
              <w:rPr>
                <w:rFonts w:ascii="Arial" w:hAnsi="Arial" w:cs="Arial"/>
              </w:rPr>
            </w:pPr>
          </w:p>
          <w:p w14:paraId="329826C8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6760BC42" w14:textId="7BD4ED15" w:rsidR="00DA3573" w:rsidRDefault="00DA3573" w:rsidP="007D5EDD">
            <w:pPr>
              <w:rPr>
                <w:rFonts w:ascii="Arial" w:hAnsi="Arial" w:cs="Arial"/>
              </w:rPr>
            </w:pPr>
          </w:p>
        </w:tc>
      </w:tr>
    </w:tbl>
    <w:p w14:paraId="1B632992" w14:textId="77777777" w:rsidR="00795526" w:rsidRPr="00795526" w:rsidRDefault="00795526" w:rsidP="007D5EDD">
      <w:pPr>
        <w:rPr>
          <w:rFonts w:ascii="Arial" w:hAnsi="Arial" w:cs="Arial"/>
        </w:rPr>
      </w:pPr>
    </w:p>
    <w:p w14:paraId="7A59E387" w14:textId="77777777" w:rsidR="007D5EDD" w:rsidRPr="00795526" w:rsidRDefault="007D5EDD" w:rsidP="007D5EDD">
      <w:pPr>
        <w:rPr>
          <w:rFonts w:ascii="Arial" w:hAnsi="Arial" w:cs="Arial"/>
        </w:rPr>
      </w:pPr>
    </w:p>
    <w:p w14:paraId="30180EDF" w14:textId="5146CCFE" w:rsidR="007D5EDD" w:rsidRDefault="007D5EDD" w:rsidP="007D5EDD">
      <w:pPr>
        <w:rPr>
          <w:rFonts w:ascii="Arial" w:hAnsi="Arial" w:cs="Arial"/>
        </w:rPr>
      </w:pPr>
      <w:r w:rsidRPr="00795526">
        <w:rPr>
          <w:rFonts w:ascii="Arial" w:hAnsi="Arial" w:cs="Arial"/>
        </w:rPr>
        <w:t>Question 11</w:t>
      </w:r>
      <w:r w:rsidR="00795526" w:rsidRPr="00795526">
        <w:rPr>
          <w:rFonts w:ascii="Arial" w:hAnsi="Arial" w:cs="Arial"/>
        </w:rPr>
        <w:t xml:space="preserve"> </w:t>
      </w:r>
      <w:r w:rsidR="00795526">
        <w:rPr>
          <w:rFonts w:ascii="Arial" w:hAnsi="Arial" w:cs="Arial"/>
        </w:rPr>
        <w:t xml:space="preserve">- </w:t>
      </w:r>
      <w:r w:rsidRPr="00795526">
        <w:rPr>
          <w:rFonts w:ascii="Arial" w:hAnsi="Arial" w:cs="Arial"/>
        </w:rPr>
        <w:t>What is crepitus?</w:t>
      </w:r>
    </w:p>
    <w:p w14:paraId="2433013F" w14:textId="77777777" w:rsidR="00DA3573" w:rsidRDefault="00DA3573" w:rsidP="007D5ED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5526" w14:paraId="6D41CC50" w14:textId="77777777" w:rsidTr="00795526">
        <w:tc>
          <w:tcPr>
            <w:tcW w:w="9016" w:type="dxa"/>
          </w:tcPr>
          <w:p w14:paraId="3E1ED1BE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0D9478B9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4913A7B5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65DC0FEB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453E5FFD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510F80C4" w14:textId="7779A4FC" w:rsidR="00795526" w:rsidRDefault="00795526" w:rsidP="007D5EDD">
            <w:pPr>
              <w:rPr>
                <w:rFonts w:ascii="Arial" w:hAnsi="Arial" w:cs="Arial"/>
              </w:rPr>
            </w:pPr>
          </w:p>
          <w:p w14:paraId="10BB4864" w14:textId="77777777" w:rsidR="00DA3573" w:rsidRDefault="00DA3573" w:rsidP="007D5EDD">
            <w:pPr>
              <w:rPr>
                <w:rFonts w:ascii="Arial" w:hAnsi="Arial" w:cs="Arial"/>
              </w:rPr>
            </w:pPr>
          </w:p>
          <w:p w14:paraId="61BEBC11" w14:textId="04F54973" w:rsidR="00795526" w:rsidRDefault="00795526" w:rsidP="007D5EDD">
            <w:pPr>
              <w:rPr>
                <w:rFonts w:ascii="Arial" w:hAnsi="Arial" w:cs="Arial"/>
              </w:rPr>
            </w:pPr>
          </w:p>
        </w:tc>
      </w:tr>
    </w:tbl>
    <w:p w14:paraId="25FF5469" w14:textId="77777777" w:rsidR="007D5EDD" w:rsidRPr="00795526" w:rsidRDefault="007D5EDD" w:rsidP="007D5EDD">
      <w:pPr>
        <w:rPr>
          <w:rFonts w:ascii="Arial" w:hAnsi="Arial" w:cs="Arial"/>
        </w:rPr>
      </w:pPr>
    </w:p>
    <w:p w14:paraId="112F606C" w14:textId="53C3809D" w:rsidR="007D5EDD" w:rsidRDefault="007D5EDD" w:rsidP="007D5EDD">
      <w:pPr>
        <w:rPr>
          <w:rFonts w:ascii="Arial" w:hAnsi="Arial" w:cs="Arial"/>
        </w:rPr>
      </w:pPr>
      <w:r w:rsidRPr="00795526">
        <w:rPr>
          <w:rFonts w:ascii="Arial" w:hAnsi="Arial" w:cs="Arial"/>
        </w:rPr>
        <w:lastRenderedPageBreak/>
        <w:t>Question 12</w:t>
      </w:r>
      <w:r w:rsidR="00795526" w:rsidRPr="00795526">
        <w:rPr>
          <w:rFonts w:ascii="Arial" w:hAnsi="Arial" w:cs="Arial"/>
        </w:rPr>
        <w:t xml:space="preserve"> </w:t>
      </w:r>
      <w:r w:rsidR="00795526">
        <w:rPr>
          <w:rFonts w:ascii="Arial" w:hAnsi="Arial" w:cs="Arial"/>
        </w:rPr>
        <w:t xml:space="preserve">- </w:t>
      </w:r>
      <w:r w:rsidRPr="00795526">
        <w:rPr>
          <w:rFonts w:ascii="Arial" w:hAnsi="Arial" w:cs="Arial"/>
        </w:rPr>
        <w:t>Where</w:t>
      </w:r>
      <w:r w:rsidR="00A471C4" w:rsidRPr="00795526">
        <w:rPr>
          <w:rFonts w:ascii="Arial" w:hAnsi="Arial" w:cs="Arial"/>
        </w:rPr>
        <w:t xml:space="preserve"> in the body</w:t>
      </w:r>
      <w:r w:rsidRPr="00795526">
        <w:rPr>
          <w:rFonts w:ascii="Arial" w:hAnsi="Arial" w:cs="Arial"/>
        </w:rPr>
        <w:t xml:space="preserve"> do rheumatoid nodules form?</w:t>
      </w:r>
    </w:p>
    <w:p w14:paraId="0E29DFC1" w14:textId="77777777" w:rsidR="00DA3573" w:rsidRDefault="00DA3573" w:rsidP="007D5ED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5526" w14:paraId="0C22BF13" w14:textId="77777777" w:rsidTr="00795526">
        <w:tc>
          <w:tcPr>
            <w:tcW w:w="9016" w:type="dxa"/>
          </w:tcPr>
          <w:p w14:paraId="5538E4A6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1944DD64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2118A365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5F7DB4FA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08BDFF3E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18315A0E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388B8E80" w14:textId="77777777" w:rsidR="00795526" w:rsidRDefault="00795526" w:rsidP="007D5EDD">
            <w:pPr>
              <w:rPr>
                <w:rFonts w:ascii="Arial" w:hAnsi="Arial" w:cs="Arial"/>
              </w:rPr>
            </w:pPr>
          </w:p>
          <w:p w14:paraId="68E3F45F" w14:textId="38588FA5" w:rsidR="00795526" w:rsidRDefault="00795526" w:rsidP="007D5EDD">
            <w:pPr>
              <w:rPr>
                <w:rFonts w:ascii="Arial" w:hAnsi="Arial" w:cs="Arial"/>
              </w:rPr>
            </w:pPr>
          </w:p>
        </w:tc>
      </w:tr>
    </w:tbl>
    <w:p w14:paraId="40CCA712" w14:textId="425E2B96" w:rsidR="00DA3573" w:rsidRDefault="00DA3573" w:rsidP="00580CB0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31BAE5FF" w14:textId="6A162C92" w:rsidR="00D554FE" w:rsidRDefault="00D554FE" w:rsidP="00580CB0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6FB8BB12" w14:textId="1CEDA02C" w:rsidR="00D554FE" w:rsidRDefault="00D554FE" w:rsidP="00580CB0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63266A8F" w14:textId="77777777" w:rsidR="00D554FE" w:rsidRDefault="00D554FE" w:rsidP="00580CB0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Y="13576"/>
        <w:tblW w:w="8794" w:type="dxa"/>
        <w:shd w:val="clear" w:color="auto" w:fill="EDEDED"/>
        <w:tblLook w:val="04A0" w:firstRow="1" w:lastRow="0" w:firstColumn="1" w:lastColumn="0" w:noHBand="0" w:noVBand="1"/>
      </w:tblPr>
      <w:tblGrid>
        <w:gridCol w:w="3549"/>
        <w:gridCol w:w="1417"/>
        <w:gridCol w:w="2258"/>
        <w:gridCol w:w="1570"/>
      </w:tblGrid>
      <w:tr w:rsidR="00D554FE" w14:paraId="1D1667E3" w14:textId="77777777" w:rsidTr="00D554FE">
        <w:trPr>
          <w:trHeight w:val="699"/>
        </w:trPr>
        <w:tc>
          <w:tcPr>
            <w:tcW w:w="3549" w:type="dxa"/>
            <w:shd w:val="clear" w:color="auto" w:fill="EAF1DD" w:themeFill="accent3" w:themeFillTint="33"/>
          </w:tcPr>
          <w:p w14:paraId="1D946453" w14:textId="77777777" w:rsidR="00D554FE" w:rsidRDefault="00D554FE" w:rsidP="00D554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 Office Use Only</w:t>
            </w:r>
          </w:p>
          <w:p w14:paraId="60D98D81" w14:textId="77777777" w:rsidR="00D554FE" w:rsidRDefault="00D554FE" w:rsidP="00D554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Overall Result: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15168766" w14:textId="77777777" w:rsidR="00D554FE" w:rsidRDefault="00D554FE" w:rsidP="00D554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</w:t>
            </w:r>
            <w:r>
              <w:rPr>
                <w:rFonts w:cs="Arial"/>
                <w:szCs w:val="28"/>
              </w:rPr>
              <w:t xml:space="preserve"> </w:t>
            </w:r>
            <w:sdt>
              <w:sdtPr>
                <w:id w:val="-892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58" w:type="dxa"/>
            <w:shd w:val="clear" w:color="auto" w:fill="EAF1DD" w:themeFill="accent3" w:themeFillTint="33"/>
          </w:tcPr>
          <w:p w14:paraId="1C551F5C" w14:textId="77777777" w:rsidR="00D554FE" w:rsidRDefault="00D554FE" w:rsidP="00D554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Resubmission </w:t>
            </w:r>
            <w:sdt>
              <w:sdtPr>
                <w:id w:val="-18500151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70" w:type="dxa"/>
            <w:shd w:val="clear" w:color="auto" w:fill="EAF1DD" w:themeFill="accent3" w:themeFillTint="33"/>
          </w:tcPr>
          <w:p w14:paraId="08A0D4F5" w14:textId="77777777" w:rsidR="00D554FE" w:rsidRDefault="00D554FE" w:rsidP="00D554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Fail </w:t>
            </w:r>
            <w:sdt>
              <w:sdtPr>
                <w:id w:val="14447214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554FE" w14:paraId="1F12EA3C" w14:textId="77777777" w:rsidTr="00D554FE">
        <w:trPr>
          <w:trHeight w:val="552"/>
        </w:trPr>
        <w:tc>
          <w:tcPr>
            <w:tcW w:w="4966" w:type="dxa"/>
            <w:gridSpan w:val="2"/>
            <w:shd w:val="clear" w:color="auto" w:fill="EAF1DD" w:themeFill="accent3" w:themeFillTint="33"/>
          </w:tcPr>
          <w:p w14:paraId="7F9C41BC" w14:textId="77777777" w:rsidR="00D554FE" w:rsidRDefault="00D554FE" w:rsidP="00D55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Assessor’s signature: </w:t>
            </w:r>
            <w:sdt>
              <w:sdtPr>
                <w:id w:val="350221126"/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  <w:tc>
          <w:tcPr>
            <w:tcW w:w="3828" w:type="dxa"/>
            <w:gridSpan w:val="2"/>
            <w:shd w:val="clear" w:color="auto" w:fill="EAF1DD" w:themeFill="accent3" w:themeFillTint="33"/>
          </w:tcPr>
          <w:p w14:paraId="2892B412" w14:textId="77777777" w:rsidR="00D554FE" w:rsidRDefault="00D554FE" w:rsidP="00D55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IQA’s signature:  </w:t>
            </w:r>
            <w:sdt>
              <w:sdtPr>
                <w:id w:val="1910513578"/>
              </w:sdtPr>
              <w:sdtContent>
                <w:r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D554FE" w14:paraId="5AD904DE" w14:textId="77777777" w:rsidTr="00D554FE">
        <w:trPr>
          <w:trHeight w:val="427"/>
        </w:trPr>
        <w:tc>
          <w:tcPr>
            <w:tcW w:w="4966" w:type="dxa"/>
            <w:gridSpan w:val="2"/>
            <w:shd w:val="clear" w:color="auto" w:fill="EAF1DD" w:themeFill="accent3" w:themeFillTint="33"/>
          </w:tcPr>
          <w:p w14:paraId="33B0D584" w14:textId="77777777" w:rsidR="00D554FE" w:rsidRDefault="00D554FE" w:rsidP="00D55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id w:val="588114462"/>
                <w:showingPlcHdr/>
                <w:date w:fullDate="2023-01-19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>
                  <w:t xml:space="preserve">     </w:t>
                </w:r>
              </w:sdtContent>
            </w:sdt>
          </w:p>
        </w:tc>
        <w:tc>
          <w:tcPr>
            <w:tcW w:w="3828" w:type="dxa"/>
            <w:gridSpan w:val="2"/>
            <w:shd w:val="clear" w:color="auto" w:fill="EAF1DD" w:themeFill="accent3" w:themeFillTint="33"/>
          </w:tcPr>
          <w:p w14:paraId="21FBFB00" w14:textId="77777777" w:rsidR="00D554FE" w:rsidRDefault="00D554FE" w:rsidP="00D55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id w:val="-413775484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Theme="minorHAnsi"/>
                  </w:rPr>
                  <w:t>Click or tap to enter a date.</w:t>
                </w:r>
              </w:sdtContent>
            </w:sdt>
          </w:p>
        </w:tc>
      </w:tr>
    </w:tbl>
    <w:p w14:paraId="4EC87E51" w14:textId="77777777" w:rsidR="00DA3573" w:rsidRDefault="00DA3573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br w:type="page"/>
      </w:r>
    </w:p>
    <w:p w14:paraId="0E78E459" w14:textId="06323283" w:rsidR="00580CB0" w:rsidRPr="00EA73C4" w:rsidRDefault="00D55587" w:rsidP="00580CB0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lastRenderedPageBreak/>
        <w:t>Day</w:t>
      </w:r>
      <w:r w:rsidR="00580CB0" w:rsidRPr="00EA73C4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2 As</w:t>
      </w:r>
      <w:r w:rsidR="009E0601">
        <w:rPr>
          <w:rFonts w:ascii="Arial" w:hAnsi="Arial" w:cs="Arial"/>
          <w:b/>
          <w:bCs/>
          <w:color w:val="000000" w:themeColor="text1"/>
          <w:sz w:val="40"/>
          <w:szCs w:val="40"/>
        </w:rPr>
        <w:t>sessment</w:t>
      </w:r>
    </w:p>
    <w:p w14:paraId="4EDCD7D0" w14:textId="77777777" w:rsidR="00580CB0" w:rsidRDefault="00580CB0" w:rsidP="00580CB0">
      <w:pPr>
        <w:rPr>
          <w:rFonts w:ascii="Arial" w:hAnsi="Arial" w:cs="Arial"/>
        </w:rPr>
      </w:pPr>
    </w:p>
    <w:p w14:paraId="09502A39" w14:textId="77777777" w:rsidR="00580CB0" w:rsidRDefault="00580CB0" w:rsidP="00580CB0">
      <w:pPr>
        <w:rPr>
          <w:rFonts w:ascii="Arial" w:hAnsi="Arial" w:cs="Arial"/>
        </w:rPr>
      </w:pPr>
    </w:p>
    <w:p w14:paraId="63707025" w14:textId="77203D91" w:rsidR="00580CB0" w:rsidRPr="009833DF" w:rsidRDefault="00580CB0" w:rsidP="00580CB0">
      <w:pPr>
        <w:jc w:val="both"/>
        <w:rPr>
          <w:rFonts w:ascii="Arial" w:hAnsi="Arial" w:cs="Arial"/>
        </w:rPr>
      </w:pPr>
      <w:r w:rsidRPr="009833DF">
        <w:rPr>
          <w:rFonts w:ascii="Arial" w:hAnsi="Arial" w:cs="Arial"/>
        </w:rPr>
        <w:t xml:space="preserve">The following assignment is based on the content </w:t>
      </w:r>
      <w:r w:rsidR="00D55587">
        <w:rPr>
          <w:rFonts w:ascii="Arial" w:hAnsi="Arial" w:cs="Arial"/>
        </w:rPr>
        <w:t>covered on Day 2</w:t>
      </w:r>
      <w:r w:rsidRPr="009833DF">
        <w:rPr>
          <w:rFonts w:ascii="Arial" w:hAnsi="Arial" w:cs="Arial"/>
        </w:rPr>
        <w:t>: treatments and interventions. Please answer all questions to the best of your ability and submit your completed assignment to the WRIGHT Foundation (casestudies@wrightfoundation.com)</w:t>
      </w:r>
    </w:p>
    <w:p w14:paraId="6B8B386B" w14:textId="77777777" w:rsidR="00580CB0" w:rsidRDefault="00580CB0" w:rsidP="00580CB0">
      <w:pPr>
        <w:rPr>
          <w:rFonts w:ascii="Arial" w:hAnsi="Arial" w:cs="Arial"/>
        </w:rPr>
      </w:pPr>
    </w:p>
    <w:p w14:paraId="0DAEB4FA" w14:textId="29BB9823" w:rsidR="00580CB0" w:rsidRDefault="00580CB0" w:rsidP="00795526">
      <w:pPr>
        <w:spacing w:line="360" w:lineRule="auto"/>
        <w:rPr>
          <w:rFonts w:ascii="Arial" w:hAnsi="Arial" w:cs="Arial"/>
        </w:rPr>
      </w:pPr>
      <w:r w:rsidRPr="002C734D">
        <w:rPr>
          <w:rFonts w:ascii="Arial" w:hAnsi="Arial" w:cs="Arial"/>
        </w:rPr>
        <w:t>Question 1</w:t>
      </w:r>
      <w:r w:rsidR="002C734D">
        <w:rPr>
          <w:rFonts w:ascii="Arial" w:hAnsi="Arial" w:cs="Arial"/>
        </w:rPr>
        <w:t xml:space="preserve"> - </w:t>
      </w:r>
      <w:r w:rsidRPr="002C734D">
        <w:rPr>
          <w:rFonts w:ascii="Arial" w:hAnsi="Arial" w:cs="Arial"/>
        </w:rPr>
        <w:t>What is the main implication of ‘pain-killing’ medication to exercise prescription?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734D" w14:paraId="6534EEE3" w14:textId="77777777" w:rsidTr="002C734D">
        <w:tc>
          <w:tcPr>
            <w:tcW w:w="9016" w:type="dxa"/>
          </w:tcPr>
          <w:p w14:paraId="0FE45D25" w14:textId="77777777" w:rsidR="002C734D" w:rsidRDefault="002C734D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1C39D133" w14:textId="77777777" w:rsidR="002C734D" w:rsidRDefault="002C734D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41CADFA7" w14:textId="53AAF11D" w:rsidR="002C734D" w:rsidRDefault="002C734D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5FF0D6AD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64DB5D3F" w14:textId="77777777" w:rsidR="002C734D" w:rsidRDefault="002C734D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56B47D3A" w14:textId="1EF2D4D3" w:rsidR="002C734D" w:rsidRDefault="002C734D" w:rsidP="0079552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261A06F" w14:textId="77777777" w:rsidR="00580CB0" w:rsidRPr="002C734D" w:rsidRDefault="00580CB0" w:rsidP="00795526">
      <w:pPr>
        <w:spacing w:line="360" w:lineRule="auto"/>
        <w:rPr>
          <w:rFonts w:ascii="Arial" w:hAnsi="Arial" w:cs="Arial"/>
        </w:rPr>
      </w:pPr>
    </w:p>
    <w:p w14:paraId="10084B29" w14:textId="4E951560" w:rsidR="00580CB0" w:rsidRDefault="00580CB0" w:rsidP="00795526">
      <w:pPr>
        <w:spacing w:line="360" w:lineRule="auto"/>
        <w:rPr>
          <w:rFonts w:ascii="Arial" w:hAnsi="Arial" w:cs="Arial"/>
        </w:rPr>
      </w:pPr>
      <w:r w:rsidRPr="002C734D">
        <w:rPr>
          <w:rFonts w:ascii="Arial" w:hAnsi="Arial" w:cs="Arial"/>
        </w:rPr>
        <w:t>Question 2</w:t>
      </w:r>
      <w:r w:rsidR="002C734D">
        <w:rPr>
          <w:rFonts w:ascii="Arial" w:hAnsi="Arial" w:cs="Arial"/>
        </w:rPr>
        <w:t xml:space="preserve">- </w:t>
      </w:r>
      <w:r w:rsidRPr="002C734D">
        <w:rPr>
          <w:rFonts w:ascii="Arial" w:hAnsi="Arial" w:cs="Arial"/>
        </w:rPr>
        <w:t>What is the difference between the countries of the UK with regard to the cost of prescription medication?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734D" w14:paraId="60606C96" w14:textId="77777777" w:rsidTr="002C734D">
        <w:tc>
          <w:tcPr>
            <w:tcW w:w="9016" w:type="dxa"/>
          </w:tcPr>
          <w:p w14:paraId="295B6A90" w14:textId="77777777" w:rsidR="002C734D" w:rsidRDefault="002C734D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1DD166C6" w14:textId="77777777" w:rsidR="002C734D" w:rsidRDefault="002C734D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63851015" w14:textId="77777777" w:rsidR="002C734D" w:rsidRDefault="002C734D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24BDCA78" w14:textId="77777777" w:rsidR="002C734D" w:rsidRDefault="002C734D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00B8FC12" w14:textId="77777777" w:rsidR="002C734D" w:rsidRDefault="002C734D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73174FE1" w14:textId="79FD2D1F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9381E57" w14:textId="77777777" w:rsidR="00580CB0" w:rsidRPr="002C734D" w:rsidRDefault="00580CB0" w:rsidP="00795526">
      <w:pPr>
        <w:spacing w:line="360" w:lineRule="auto"/>
        <w:rPr>
          <w:rFonts w:ascii="Arial" w:hAnsi="Arial" w:cs="Arial"/>
        </w:rPr>
      </w:pPr>
    </w:p>
    <w:p w14:paraId="608E0B50" w14:textId="200D1C9D" w:rsidR="00580CB0" w:rsidRDefault="00580CB0" w:rsidP="00795526">
      <w:pPr>
        <w:spacing w:line="360" w:lineRule="auto"/>
        <w:rPr>
          <w:rFonts w:ascii="Arial" w:hAnsi="Arial" w:cs="Arial"/>
        </w:rPr>
      </w:pPr>
      <w:r w:rsidRPr="002C734D">
        <w:rPr>
          <w:rFonts w:ascii="Arial" w:hAnsi="Arial" w:cs="Arial"/>
        </w:rPr>
        <w:t>Question 3</w:t>
      </w:r>
      <w:r w:rsidR="002C734D">
        <w:rPr>
          <w:rFonts w:ascii="Arial" w:hAnsi="Arial" w:cs="Arial"/>
        </w:rPr>
        <w:t xml:space="preserve"> - </w:t>
      </w:r>
      <w:r w:rsidRPr="002C734D">
        <w:rPr>
          <w:rFonts w:ascii="Arial" w:hAnsi="Arial" w:cs="Arial"/>
        </w:rPr>
        <w:t>What are the risks of wearing a knee brace and what are the implications to exercise prescription?</w:t>
      </w:r>
    </w:p>
    <w:p w14:paraId="320F744D" w14:textId="15ED6978" w:rsidR="002C734D" w:rsidRDefault="002C734D" w:rsidP="00795526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734D" w14:paraId="7E702710" w14:textId="77777777" w:rsidTr="002C734D">
        <w:tc>
          <w:tcPr>
            <w:tcW w:w="9016" w:type="dxa"/>
          </w:tcPr>
          <w:p w14:paraId="659A4D13" w14:textId="77777777" w:rsidR="002C734D" w:rsidRDefault="002C734D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6DA38C01" w14:textId="77777777" w:rsidR="002C734D" w:rsidRDefault="002C734D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28E256FA" w14:textId="77777777" w:rsidR="002C734D" w:rsidRDefault="002C734D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510AE05E" w14:textId="77777777" w:rsidR="002C734D" w:rsidRDefault="002C734D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45AC31BE" w14:textId="77777777" w:rsidR="002C734D" w:rsidRDefault="002C734D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4EA0808B" w14:textId="4943B60F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454D9A6" w14:textId="77777777" w:rsidR="00580CB0" w:rsidRPr="002C734D" w:rsidRDefault="00580CB0" w:rsidP="00795526">
      <w:pPr>
        <w:spacing w:line="360" w:lineRule="auto"/>
        <w:rPr>
          <w:rFonts w:ascii="Arial" w:hAnsi="Arial" w:cs="Arial"/>
        </w:rPr>
      </w:pPr>
    </w:p>
    <w:p w14:paraId="393E8B40" w14:textId="51703B60" w:rsidR="00580CB0" w:rsidRDefault="00580CB0" w:rsidP="00795526">
      <w:pPr>
        <w:spacing w:line="360" w:lineRule="auto"/>
        <w:rPr>
          <w:rFonts w:ascii="Arial" w:hAnsi="Arial" w:cs="Arial"/>
        </w:rPr>
      </w:pPr>
      <w:r w:rsidRPr="002C734D">
        <w:rPr>
          <w:rFonts w:ascii="Arial" w:hAnsi="Arial" w:cs="Arial"/>
        </w:rPr>
        <w:lastRenderedPageBreak/>
        <w:t>Question 4</w:t>
      </w:r>
      <w:r w:rsidR="002C734D">
        <w:rPr>
          <w:rFonts w:ascii="Arial" w:hAnsi="Arial" w:cs="Arial"/>
        </w:rPr>
        <w:t xml:space="preserve"> - </w:t>
      </w:r>
      <w:r w:rsidRPr="002C734D">
        <w:rPr>
          <w:rFonts w:ascii="Arial" w:hAnsi="Arial" w:cs="Arial"/>
        </w:rPr>
        <w:t>Why would wearing gloves during resistance training be beneficial to patients with rheumatoid arthritis?</w:t>
      </w:r>
    </w:p>
    <w:p w14:paraId="59A2BEAB" w14:textId="77777777" w:rsidR="00DA3573" w:rsidRDefault="00DA3573" w:rsidP="00795526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7766" w14:paraId="5963A050" w14:textId="77777777" w:rsidTr="00637766">
        <w:tc>
          <w:tcPr>
            <w:tcW w:w="9016" w:type="dxa"/>
          </w:tcPr>
          <w:p w14:paraId="4179B4C2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42E4AD0B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029B5AE7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62346897" w14:textId="68D0AD9D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72E1BEDA" w14:textId="1CFAF276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F70F1BD" w14:textId="77777777" w:rsidR="00580CB0" w:rsidRPr="002C734D" w:rsidRDefault="00580CB0" w:rsidP="00795526">
      <w:pPr>
        <w:spacing w:line="360" w:lineRule="auto"/>
        <w:rPr>
          <w:rFonts w:ascii="Arial" w:hAnsi="Arial" w:cs="Arial"/>
        </w:rPr>
      </w:pPr>
    </w:p>
    <w:p w14:paraId="3E77C883" w14:textId="7CA2C223" w:rsidR="00580CB0" w:rsidRDefault="00580CB0" w:rsidP="00795526">
      <w:pPr>
        <w:spacing w:line="360" w:lineRule="auto"/>
        <w:rPr>
          <w:rFonts w:ascii="Arial" w:hAnsi="Arial" w:cs="Arial"/>
        </w:rPr>
      </w:pPr>
      <w:r w:rsidRPr="002C734D">
        <w:rPr>
          <w:rFonts w:ascii="Arial" w:hAnsi="Arial" w:cs="Arial"/>
        </w:rPr>
        <w:t>Question 5</w:t>
      </w:r>
      <w:r w:rsidR="002C734D">
        <w:rPr>
          <w:rFonts w:ascii="Arial" w:hAnsi="Arial" w:cs="Arial"/>
        </w:rPr>
        <w:t xml:space="preserve"> - </w:t>
      </w:r>
      <w:r w:rsidRPr="002C734D">
        <w:rPr>
          <w:rFonts w:ascii="Arial" w:hAnsi="Arial" w:cs="Arial"/>
        </w:rPr>
        <w:t>What are the two main surgical treatments for osteoarthritis?</w:t>
      </w:r>
    </w:p>
    <w:p w14:paraId="0AFEBB52" w14:textId="77777777" w:rsidR="00DA3573" w:rsidRPr="002C734D" w:rsidRDefault="00DA3573" w:rsidP="00795526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7766" w14:paraId="43329232" w14:textId="77777777" w:rsidTr="00637766">
        <w:tc>
          <w:tcPr>
            <w:tcW w:w="9016" w:type="dxa"/>
          </w:tcPr>
          <w:p w14:paraId="7D22107B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73C1B020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4521F8B3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3E9E78EF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240DDF0C" w14:textId="0B186BF6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4541499" w14:textId="77777777" w:rsidR="00580CB0" w:rsidRPr="002C734D" w:rsidRDefault="00580CB0" w:rsidP="00795526">
      <w:pPr>
        <w:spacing w:line="360" w:lineRule="auto"/>
        <w:rPr>
          <w:rFonts w:ascii="Arial" w:hAnsi="Arial" w:cs="Arial"/>
        </w:rPr>
      </w:pPr>
    </w:p>
    <w:p w14:paraId="4623D4AD" w14:textId="6964DCFA" w:rsidR="00580CB0" w:rsidRDefault="00580CB0" w:rsidP="00795526">
      <w:pPr>
        <w:spacing w:line="360" w:lineRule="auto"/>
        <w:rPr>
          <w:rFonts w:ascii="Arial" w:hAnsi="Arial" w:cs="Arial"/>
        </w:rPr>
      </w:pPr>
      <w:r w:rsidRPr="002C734D">
        <w:rPr>
          <w:rFonts w:ascii="Arial" w:hAnsi="Arial" w:cs="Arial"/>
        </w:rPr>
        <w:t>Question 6</w:t>
      </w:r>
      <w:r w:rsidR="002C734D">
        <w:rPr>
          <w:rFonts w:ascii="Arial" w:hAnsi="Arial" w:cs="Arial"/>
        </w:rPr>
        <w:t xml:space="preserve"> - </w:t>
      </w:r>
      <w:r w:rsidRPr="002C734D">
        <w:rPr>
          <w:rFonts w:ascii="Arial" w:hAnsi="Arial" w:cs="Arial"/>
        </w:rPr>
        <w:t>How long does it typically take to make a full recovery from hip arthroplasty?</w:t>
      </w:r>
    </w:p>
    <w:p w14:paraId="5D7E58C2" w14:textId="77777777" w:rsidR="00DA3573" w:rsidRPr="002C734D" w:rsidRDefault="00DA3573" w:rsidP="00795526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7766" w14:paraId="3299493F" w14:textId="77777777" w:rsidTr="00637766">
        <w:tc>
          <w:tcPr>
            <w:tcW w:w="9016" w:type="dxa"/>
          </w:tcPr>
          <w:p w14:paraId="19A5D079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4ADC74E3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04F67A33" w14:textId="2AC62820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0EFE2380" w14:textId="46A4B11A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66CF1D05" w14:textId="067D035B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7A2CA4F" w14:textId="77777777" w:rsidR="00580CB0" w:rsidRPr="002C734D" w:rsidRDefault="00580CB0" w:rsidP="00795526">
      <w:pPr>
        <w:spacing w:line="360" w:lineRule="auto"/>
        <w:rPr>
          <w:rFonts w:ascii="Arial" w:hAnsi="Arial" w:cs="Arial"/>
        </w:rPr>
      </w:pPr>
    </w:p>
    <w:p w14:paraId="49472006" w14:textId="69377D7D" w:rsidR="00580CB0" w:rsidRPr="002C734D" w:rsidRDefault="00580CB0" w:rsidP="00795526">
      <w:pPr>
        <w:spacing w:line="360" w:lineRule="auto"/>
        <w:rPr>
          <w:rFonts w:ascii="Arial" w:hAnsi="Arial" w:cs="Arial"/>
        </w:rPr>
      </w:pPr>
      <w:r w:rsidRPr="002C734D">
        <w:rPr>
          <w:rFonts w:ascii="Arial" w:hAnsi="Arial" w:cs="Arial"/>
        </w:rPr>
        <w:t>Question 7</w:t>
      </w:r>
      <w:r w:rsidR="002C734D">
        <w:rPr>
          <w:rFonts w:ascii="Arial" w:hAnsi="Arial" w:cs="Arial"/>
        </w:rPr>
        <w:t xml:space="preserve"> - </w:t>
      </w:r>
      <w:r w:rsidRPr="002C734D">
        <w:rPr>
          <w:rFonts w:ascii="Arial" w:hAnsi="Arial" w:cs="Arial"/>
        </w:rPr>
        <w:t>What are the main benefits of eating a plant-based diet for patients with RA?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7766" w14:paraId="55DC59B1" w14:textId="77777777" w:rsidTr="00637766">
        <w:tc>
          <w:tcPr>
            <w:tcW w:w="9016" w:type="dxa"/>
          </w:tcPr>
          <w:p w14:paraId="521CF7CE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1E0F52DA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5276EE7F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08F70F91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5CE199F6" w14:textId="091CEEF1" w:rsidR="00DA3573" w:rsidRDefault="00DA3573" w:rsidP="0079552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788BD3B" w14:textId="53799C6F" w:rsidR="00580CB0" w:rsidRDefault="00580CB0" w:rsidP="00795526">
      <w:pPr>
        <w:spacing w:line="360" w:lineRule="auto"/>
        <w:rPr>
          <w:rFonts w:ascii="Arial" w:hAnsi="Arial" w:cs="Arial"/>
        </w:rPr>
      </w:pPr>
      <w:r w:rsidRPr="002C734D">
        <w:rPr>
          <w:rFonts w:ascii="Arial" w:hAnsi="Arial" w:cs="Arial"/>
        </w:rPr>
        <w:lastRenderedPageBreak/>
        <w:t>Question 8</w:t>
      </w:r>
      <w:r w:rsidR="002C734D">
        <w:rPr>
          <w:rFonts w:ascii="Arial" w:hAnsi="Arial" w:cs="Arial"/>
        </w:rPr>
        <w:t xml:space="preserve"> - </w:t>
      </w:r>
      <w:r w:rsidRPr="002C734D">
        <w:rPr>
          <w:rFonts w:ascii="Arial" w:hAnsi="Arial" w:cs="Arial"/>
        </w:rPr>
        <w:t>Why is glucosamine not recommended as a treatment for arthritis?</w:t>
      </w:r>
    </w:p>
    <w:p w14:paraId="7B7320E4" w14:textId="77777777" w:rsidR="00DA3573" w:rsidRPr="002C734D" w:rsidRDefault="00DA3573" w:rsidP="00795526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7766" w14:paraId="1E9FC4D1" w14:textId="77777777" w:rsidTr="00637766">
        <w:tc>
          <w:tcPr>
            <w:tcW w:w="9016" w:type="dxa"/>
          </w:tcPr>
          <w:p w14:paraId="4038FC5B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62C70AD5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17BB0FF3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4EC2B4D2" w14:textId="08F7711D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3D0401F" w14:textId="77777777" w:rsidR="00580CB0" w:rsidRPr="002C734D" w:rsidRDefault="00580CB0" w:rsidP="00795526">
      <w:pPr>
        <w:spacing w:line="360" w:lineRule="auto"/>
        <w:rPr>
          <w:rFonts w:ascii="Arial" w:hAnsi="Arial" w:cs="Arial"/>
        </w:rPr>
      </w:pPr>
    </w:p>
    <w:p w14:paraId="206E5834" w14:textId="0AC1D17A" w:rsidR="00580CB0" w:rsidRDefault="00580CB0" w:rsidP="00795526">
      <w:pPr>
        <w:spacing w:line="360" w:lineRule="auto"/>
        <w:rPr>
          <w:rFonts w:ascii="Arial" w:hAnsi="Arial" w:cs="Arial"/>
        </w:rPr>
      </w:pPr>
      <w:r w:rsidRPr="002C734D">
        <w:rPr>
          <w:rFonts w:ascii="Arial" w:hAnsi="Arial" w:cs="Arial"/>
        </w:rPr>
        <w:t>Question 9</w:t>
      </w:r>
      <w:r w:rsidR="002C734D">
        <w:rPr>
          <w:rFonts w:ascii="Arial" w:hAnsi="Arial" w:cs="Arial"/>
        </w:rPr>
        <w:t xml:space="preserve"> - </w:t>
      </w:r>
      <w:r w:rsidRPr="002C734D">
        <w:rPr>
          <w:rFonts w:ascii="Arial" w:hAnsi="Arial" w:cs="Arial"/>
        </w:rPr>
        <w:t>Why could heat treatment help synovial joints in preparation for exercise?</w:t>
      </w:r>
    </w:p>
    <w:p w14:paraId="488DF888" w14:textId="77777777" w:rsidR="00DA3573" w:rsidRDefault="00DA3573" w:rsidP="00795526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7766" w14:paraId="6C614B5A" w14:textId="77777777" w:rsidTr="00637766">
        <w:tc>
          <w:tcPr>
            <w:tcW w:w="9016" w:type="dxa"/>
          </w:tcPr>
          <w:p w14:paraId="40A65E95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677F24D5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200E9C34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557AA318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7A06A7D3" w14:textId="6B8B2E43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15D6127" w14:textId="77777777" w:rsidR="00637766" w:rsidRPr="002C734D" w:rsidRDefault="00637766" w:rsidP="00795526">
      <w:pPr>
        <w:spacing w:line="360" w:lineRule="auto"/>
        <w:rPr>
          <w:rFonts w:ascii="Arial" w:hAnsi="Arial" w:cs="Arial"/>
        </w:rPr>
      </w:pPr>
    </w:p>
    <w:p w14:paraId="443A9011" w14:textId="77777777" w:rsidR="00580CB0" w:rsidRPr="002C734D" w:rsidRDefault="00580CB0" w:rsidP="00795526">
      <w:pPr>
        <w:spacing w:line="360" w:lineRule="auto"/>
        <w:rPr>
          <w:rFonts w:ascii="Arial" w:hAnsi="Arial" w:cs="Arial"/>
        </w:rPr>
      </w:pPr>
    </w:p>
    <w:p w14:paraId="27FE89B9" w14:textId="098450A0" w:rsidR="00637766" w:rsidRDefault="00580CB0" w:rsidP="00795526">
      <w:pPr>
        <w:spacing w:line="360" w:lineRule="auto"/>
        <w:rPr>
          <w:rFonts w:ascii="Arial" w:hAnsi="Arial" w:cs="Arial"/>
        </w:rPr>
      </w:pPr>
      <w:r w:rsidRPr="002C734D">
        <w:rPr>
          <w:rFonts w:ascii="Arial" w:hAnsi="Arial" w:cs="Arial"/>
        </w:rPr>
        <w:t>Question 10</w:t>
      </w:r>
      <w:r w:rsidR="002C734D">
        <w:rPr>
          <w:rFonts w:ascii="Arial" w:hAnsi="Arial" w:cs="Arial"/>
        </w:rPr>
        <w:t xml:space="preserve"> - </w:t>
      </w:r>
      <w:r w:rsidRPr="002C734D">
        <w:rPr>
          <w:rFonts w:ascii="Arial" w:hAnsi="Arial" w:cs="Arial"/>
        </w:rPr>
        <w:t>Why are patients with arthritis prone to poor mental health, especially if their condition is severe?</w:t>
      </w:r>
    </w:p>
    <w:p w14:paraId="3415CE16" w14:textId="77777777" w:rsidR="00DA3573" w:rsidRDefault="00DA3573" w:rsidP="00795526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7766" w14:paraId="0205E757" w14:textId="77777777" w:rsidTr="00637766">
        <w:tc>
          <w:tcPr>
            <w:tcW w:w="9016" w:type="dxa"/>
          </w:tcPr>
          <w:p w14:paraId="12E6C550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4ED55D10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0263B2E5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3D7573F4" w14:textId="77777777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  <w:p w14:paraId="2B694EEF" w14:textId="45D2A7A0" w:rsidR="00637766" w:rsidRDefault="00637766" w:rsidP="0079552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3539"/>
        <w:tblW w:w="8794" w:type="dxa"/>
        <w:shd w:val="clear" w:color="auto" w:fill="EDEDED"/>
        <w:tblLook w:val="04A0" w:firstRow="1" w:lastRow="0" w:firstColumn="1" w:lastColumn="0" w:noHBand="0" w:noVBand="1"/>
      </w:tblPr>
      <w:tblGrid>
        <w:gridCol w:w="3549"/>
        <w:gridCol w:w="1417"/>
        <w:gridCol w:w="2258"/>
        <w:gridCol w:w="1570"/>
      </w:tblGrid>
      <w:tr w:rsidR="00D554FE" w14:paraId="2BFA0F30" w14:textId="77777777" w:rsidTr="00D554FE">
        <w:trPr>
          <w:trHeight w:val="699"/>
        </w:trPr>
        <w:tc>
          <w:tcPr>
            <w:tcW w:w="3549" w:type="dxa"/>
            <w:shd w:val="clear" w:color="auto" w:fill="EAF1DD" w:themeFill="accent3" w:themeFillTint="33"/>
          </w:tcPr>
          <w:p w14:paraId="143ACDF6" w14:textId="77777777" w:rsidR="00D554FE" w:rsidRDefault="00D554FE" w:rsidP="00D554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 Office Use Only</w:t>
            </w:r>
          </w:p>
          <w:p w14:paraId="2EFC080C" w14:textId="77777777" w:rsidR="00D554FE" w:rsidRDefault="00D554FE" w:rsidP="00D554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Overall Result: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15CD783F" w14:textId="77777777" w:rsidR="00D554FE" w:rsidRDefault="00D554FE" w:rsidP="00D554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</w:t>
            </w:r>
            <w:r>
              <w:rPr>
                <w:rFonts w:cs="Arial"/>
                <w:szCs w:val="28"/>
              </w:rPr>
              <w:t xml:space="preserve"> </w:t>
            </w:r>
            <w:sdt>
              <w:sdtPr>
                <w:id w:val="-106440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58" w:type="dxa"/>
            <w:shd w:val="clear" w:color="auto" w:fill="EAF1DD" w:themeFill="accent3" w:themeFillTint="33"/>
          </w:tcPr>
          <w:p w14:paraId="068AD218" w14:textId="77777777" w:rsidR="00D554FE" w:rsidRDefault="00D554FE" w:rsidP="00D554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Resubmission </w:t>
            </w:r>
            <w:sdt>
              <w:sdtPr>
                <w:id w:val="10365511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70" w:type="dxa"/>
            <w:shd w:val="clear" w:color="auto" w:fill="EAF1DD" w:themeFill="accent3" w:themeFillTint="33"/>
          </w:tcPr>
          <w:p w14:paraId="16AAA7F5" w14:textId="77777777" w:rsidR="00D554FE" w:rsidRDefault="00D554FE" w:rsidP="00D554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Fail </w:t>
            </w:r>
            <w:sdt>
              <w:sdtPr>
                <w:id w:val="-16832681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554FE" w14:paraId="762E6DF8" w14:textId="77777777" w:rsidTr="00D554FE">
        <w:trPr>
          <w:trHeight w:val="552"/>
        </w:trPr>
        <w:tc>
          <w:tcPr>
            <w:tcW w:w="4966" w:type="dxa"/>
            <w:gridSpan w:val="2"/>
            <w:shd w:val="clear" w:color="auto" w:fill="EAF1DD" w:themeFill="accent3" w:themeFillTint="33"/>
          </w:tcPr>
          <w:p w14:paraId="33256C38" w14:textId="77777777" w:rsidR="00D554FE" w:rsidRDefault="00D554FE" w:rsidP="00D55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Assessor’s signature: </w:t>
            </w:r>
            <w:sdt>
              <w:sdtPr>
                <w:id w:val="-1173181512"/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  <w:tc>
          <w:tcPr>
            <w:tcW w:w="3828" w:type="dxa"/>
            <w:gridSpan w:val="2"/>
            <w:shd w:val="clear" w:color="auto" w:fill="EAF1DD" w:themeFill="accent3" w:themeFillTint="33"/>
          </w:tcPr>
          <w:p w14:paraId="3DB57AA2" w14:textId="77777777" w:rsidR="00D554FE" w:rsidRDefault="00D554FE" w:rsidP="00D55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IQA’s signature:  </w:t>
            </w:r>
            <w:sdt>
              <w:sdtPr>
                <w:id w:val="579491964"/>
              </w:sdtPr>
              <w:sdtContent>
                <w:r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D554FE" w14:paraId="72CDE43A" w14:textId="77777777" w:rsidTr="00D554FE">
        <w:trPr>
          <w:trHeight w:val="427"/>
        </w:trPr>
        <w:tc>
          <w:tcPr>
            <w:tcW w:w="4966" w:type="dxa"/>
            <w:gridSpan w:val="2"/>
            <w:shd w:val="clear" w:color="auto" w:fill="EAF1DD" w:themeFill="accent3" w:themeFillTint="33"/>
          </w:tcPr>
          <w:p w14:paraId="6E3DAA1E" w14:textId="77777777" w:rsidR="00D554FE" w:rsidRDefault="00D554FE" w:rsidP="00D55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id w:val="-464281006"/>
                <w:showingPlcHdr/>
                <w:date w:fullDate="2023-01-19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>
                  <w:t xml:space="preserve">     </w:t>
                </w:r>
              </w:sdtContent>
            </w:sdt>
          </w:p>
        </w:tc>
        <w:tc>
          <w:tcPr>
            <w:tcW w:w="3828" w:type="dxa"/>
            <w:gridSpan w:val="2"/>
            <w:shd w:val="clear" w:color="auto" w:fill="EAF1DD" w:themeFill="accent3" w:themeFillTint="33"/>
          </w:tcPr>
          <w:p w14:paraId="4EB437CF" w14:textId="77777777" w:rsidR="00D554FE" w:rsidRDefault="00D554FE" w:rsidP="00D55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id w:val="2019653329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Theme="minorHAnsi"/>
                  </w:rPr>
                  <w:t>Click or tap to enter a date.</w:t>
                </w:r>
              </w:sdtContent>
            </w:sdt>
          </w:p>
        </w:tc>
      </w:tr>
    </w:tbl>
    <w:p w14:paraId="05916D93" w14:textId="56711DA3" w:rsidR="00637766" w:rsidRDefault="00637766" w:rsidP="00795526">
      <w:pPr>
        <w:spacing w:line="360" w:lineRule="auto"/>
        <w:rPr>
          <w:rFonts w:ascii="Arial" w:hAnsi="Arial" w:cs="Arial"/>
        </w:rPr>
      </w:pPr>
    </w:p>
    <w:p w14:paraId="4C8ADB71" w14:textId="0611671B" w:rsidR="00D554FE" w:rsidRDefault="00D554FE" w:rsidP="00795526">
      <w:pPr>
        <w:spacing w:line="360" w:lineRule="auto"/>
        <w:rPr>
          <w:rFonts w:ascii="Arial" w:hAnsi="Arial" w:cs="Arial"/>
        </w:rPr>
      </w:pPr>
    </w:p>
    <w:p w14:paraId="64AD1D3F" w14:textId="77777777" w:rsidR="00D554FE" w:rsidRPr="002C734D" w:rsidRDefault="00D554FE" w:rsidP="00795526">
      <w:pPr>
        <w:spacing w:line="360" w:lineRule="auto"/>
        <w:rPr>
          <w:rFonts w:ascii="Arial" w:hAnsi="Arial" w:cs="Arial"/>
        </w:rPr>
      </w:pPr>
    </w:p>
    <w:p w14:paraId="05EF5316" w14:textId="77777777" w:rsidR="00580CB0" w:rsidRPr="002C734D" w:rsidRDefault="00580CB0" w:rsidP="00795526">
      <w:pPr>
        <w:spacing w:line="360" w:lineRule="auto"/>
        <w:rPr>
          <w:rFonts w:ascii="Arial" w:hAnsi="Arial" w:cs="Arial"/>
        </w:rPr>
      </w:pPr>
      <w:r w:rsidRPr="002C734D">
        <w:rPr>
          <w:rFonts w:ascii="Arial" w:hAnsi="Arial" w:cs="Arial"/>
        </w:rPr>
        <w:br w:type="page"/>
      </w:r>
    </w:p>
    <w:p w14:paraId="2E253955" w14:textId="0D89CBD7" w:rsidR="00580CB0" w:rsidRPr="00EA73C4" w:rsidRDefault="00D55587" w:rsidP="00580CB0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lastRenderedPageBreak/>
        <w:t>Day</w:t>
      </w:r>
      <w:r w:rsidR="00580CB0" w:rsidRPr="00EA73C4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3 Ass</w:t>
      </w:r>
      <w:r w:rsidR="009E0601">
        <w:rPr>
          <w:rFonts w:ascii="Arial" w:hAnsi="Arial" w:cs="Arial"/>
          <w:b/>
          <w:bCs/>
          <w:color w:val="000000" w:themeColor="text1"/>
          <w:sz w:val="40"/>
          <w:szCs w:val="40"/>
        </w:rPr>
        <w:t>ess</w:t>
      </w:r>
      <w:r w:rsidR="00580CB0" w:rsidRPr="00EA73C4">
        <w:rPr>
          <w:rFonts w:ascii="Arial" w:hAnsi="Arial" w:cs="Arial"/>
          <w:b/>
          <w:bCs/>
          <w:color w:val="000000" w:themeColor="text1"/>
          <w:sz w:val="40"/>
          <w:szCs w:val="40"/>
        </w:rPr>
        <w:t>ment</w:t>
      </w:r>
    </w:p>
    <w:p w14:paraId="651535D6" w14:textId="77777777" w:rsidR="00580CB0" w:rsidRPr="00440569" w:rsidRDefault="00580CB0" w:rsidP="00580CB0">
      <w:pPr>
        <w:rPr>
          <w:rFonts w:ascii="Arial" w:hAnsi="Arial" w:cs="Arial"/>
        </w:rPr>
      </w:pPr>
    </w:p>
    <w:p w14:paraId="79BF4947" w14:textId="77777777" w:rsidR="00580CB0" w:rsidRPr="00440569" w:rsidRDefault="00580CB0" w:rsidP="00580CB0">
      <w:pPr>
        <w:rPr>
          <w:rFonts w:ascii="Arial" w:hAnsi="Arial" w:cs="Arial"/>
        </w:rPr>
      </w:pPr>
    </w:p>
    <w:p w14:paraId="3A6B1045" w14:textId="77777777" w:rsidR="00580CB0" w:rsidRPr="00440569" w:rsidRDefault="00580CB0" w:rsidP="0063776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40569">
        <w:rPr>
          <w:rFonts w:ascii="Arial" w:hAnsi="Arial" w:cs="Arial"/>
          <w:b/>
          <w:sz w:val="28"/>
          <w:szCs w:val="28"/>
        </w:rPr>
        <w:t>Task:</w:t>
      </w:r>
    </w:p>
    <w:p w14:paraId="385BFB10" w14:textId="77777777" w:rsidR="00580CB0" w:rsidRPr="00440569" w:rsidRDefault="00580CB0" w:rsidP="00637766">
      <w:pPr>
        <w:spacing w:line="360" w:lineRule="auto"/>
        <w:jc w:val="both"/>
        <w:rPr>
          <w:rFonts w:ascii="Arial" w:hAnsi="Arial" w:cs="Arial"/>
        </w:rPr>
      </w:pPr>
    </w:p>
    <w:p w14:paraId="3BBB600B" w14:textId="75ED5000" w:rsidR="00580CB0" w:rsidRPr="00440569" w:rsidRDefault="00580CB0" w:rsidP="00637766">
      <w:pPr>
        <w:spacing w:line="360" w:lineRule="auto"/>
        <w:jc w:val="both"/>
        <w:rPr>
          <w:rFonts w:ascii="Arial" w:hAnsi="Arial" w:cs="Arial"/>
          <w:bCs/>
        </w:rPr>
      </w:pPr>
      <w:r w:rsidRPr="00440569">
        <w:rPr>
          <w:rFonts w:ascii="Arial" w:hAnsi="Arial" w:cs="Arial"/>
        </w:rPr>
        <w:t>To d</w:t>
      </w:r>
      <w:r w:rsidRPr="00440569">
        <w:rPr>
          <w:rFonts w:ascii="Arial" w:hAnsi="Arial" w:cs="Arial"/>
          <w:bCs/>
        </w:rPr>
        <w:t xml:space="preserve">esign </w:t>
      </w:r>
      <w:r>
        <w:rPr>
          <w:rFonts w:ascii="Arial" w:hAnsi="Arial" w:cs="Arial"/>
          <w:bCs/>
        </w:rPr>
        <w:t>one</w:t>
      </w:r>
      <w:r w:rsidRPr="00440569">
        <w:rPr>
          <w:rFonts w:ascii="Arial" w:hAnsi="Arial" w:cs="Arial"/>
          <w:bCs/>
        </w:rPr>
        <w:t xml:space="preserve"> safe, </w:t>
      </w:r>
      <w:r w:rsidR="00637766" w:rsidRPr="00440569">
        <w:rPr>
          <w:rFonts w:ascii="Arial" w:hAnsi="Arial" w:cs="Arial"/>
          <w:bCs/>
        </w:rPr>
        <w:t>appropriate,</w:t>
      </w:r>
      <w:r w:rsidRPr="00440569">
        <w:rPr>
          <w:rFonts w:ascii="Arial" w:hAnsi="Arial" w:cs="Arial"/>
          <w:bCs/>
        </w:rPr>
        <w:t xml:space="preserve"> and effective exercise session for a specific referred client (fictitious), </w:t>
      </w:r>
      <w:r>
        <w:rPr>
          <w:rFonts w:ascii="Arial" w:hAnsi="Arial" w:cs="Arial"/>
          <w:bCs/>
        </w:rPr>
        <w:t xml:space="preserve">with arthritis, and then to discuss why you think your session is safe, </w:t>
      </w:r>
      <w:r w:rsidR="00637766">
        <w:rPr>
          <w:rFonts w:ascii="Arial" w:hAnsi="Arial" w:cs="Arial"/>
          <w:bCs/>
        </w:rPr>
        <w:t>appropriate,</w:t>
      </w:r>
      <w:r>
        <w:rPr>
          <w:rFonts w:ascii="Arial" w:hAnsi="Arial" w:cs="Arial"/>
          <w:bCs/>
        </w:rPr>
        <w:t xml:space="preserve"> and effective.</w:t>
      </w:r>
    </w:p>
    <w:p w14:paraId="1E604790" w14:textId="77777777" w:rsidR="00580CB0" w:rsidRDefault="00580CB0" w:rsidP="00637766">
      <w:pPr>
        <w:spacing w:line="360" w:lineRule="auto"/>
        <w:jc w:val="both"/>
        <w:rPr>
          <w:rFonts w:ascii="Arial" w:hAnsi="Arial" w:cs="Arial"/>
          <w:bCs/>
        </w:rPr>
      </w:pPr>
    </w:p>
    <w:p w14:paraId="6EA61050" w14:textId="77777777" w:rsidR="00580CB0" w:rsidRDefault="00580CB0" w:rsidP="0063776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 will be provided with a client profile for this assignment.</w:t>
      </w:r>
    </w:p>
    <w:p w14:paraId="73CCC552" w14:textId="77777777" w:rsidR="00580CB0" w:rsidRPr="00440569" w:rsidRDefault="00580CB0" w:rsidP="00637766">
      <w:pPr>
        <w:spacing w:line="360" w:lineRule="auto"/>
        <w:jc w:val="both"/>
        <w:rPr>
          <w:rFonts w:ascii="Arial" w:hAnsi="Arial" w:cs="Arial"/>
          <w:bCs/>
        </w:rPr>
      </w:pPr>
    </w:p>
    <w:p w14:paraId="11BAC929" w14:textId="345BEE23" w:rsidR="00580CB0" w:rsidRPr="00440569" w:rsidRDefault="00580CB0" w:rsidP="0063776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Y</w:t>
      </w:r>
      <w:r w:rsidRPr="00440569">
        <w:rPr>
          <w:rFonts w:ascii="Arial" w:hAnsi="Arial" w:cs="Arial"/>
        </w:rPr>
        <w:t>our task is to design one exercise session suitable for your client, which will last for 30-45</w:t>
      </w:r>
      <w:r w:rsidR="00637766">
        <w:rPr>
          <w:rFonts w:ascii="Arial" w:hAnsi="Arial" w:cs="Arial"/>
        </w:rPr>
        <w:t xml:space="preserve"> </w:t>
      </w:r>
      <w:r w:rsidRPr="00440569">
        <w:rPr>
          <w:rFonts w:ascii="Arial" w:hAnsi="Arial" w:cs="Arial"/>
        </w:rPr>
        <w:t>min</w:t>
      </w:r>
      <w:r w:rsidR="00637766">
        <w:rPr>
          <w:rFonts w:ascii="Arial" w:hAnsi="Arial" w:cs="Arial"/>
        </w:rPr>
        <w:t>ute</w:t>
      </w:r>
      <w:r w:rsidRPr="00440569">
        <w:rPr>
          <w:rFonts w:ascii="Arial" w:hAnsi="Arial" w:cs="Arial"/>
        </w:rPr>
        <w:t xml:space="preserve">s, including a suitable warm-up, main conditioning section and cool-down (see page 5). Each part of the session must contain details as to the modes, </w:t>
      </w:r>
      <w:r w:rsidR="00637766" w:rsidRPr="00440569">
        <w:rPr>
          <w:rFonts w:ascii="Arial" w:hAnsi="Arial" w:cs="Arial"/>
        </w:rPr>
        <w:t>duration,</w:t>
      </w:r>
      <w:r w:rsidRPr="00440569">
        <w:rPr>
          <w:rFonts w:ascii="Arial" w:hAnsi="Arial" w:cs="Arial"/>
        </w:rPr>
        <w:t xml:space="preserve"> and intensity (levels and methods of monitoring). The session must be designed to be safe, </w:t>
      </w:r>
      <w:r w:rsidR="00637766" w:rsidRPr="00440569">
        <w:rPr>
          <w:rFonts w:ascii="Arial" w:hAnsi="Arial" w:cs="Arial"/>
        </w:rPr>
        <w:t>appropriate,</w:t>
      </w:r>
      <w:r w:rsidRPr="00440569">
        <w:rPr>
          <w:rFonts w:ascii="Arial" w:hAnsi="Arial" w:cs="Arial"/>
        </w:rPr>
        <w:t xml:space="preserve"> and effective.</w:t>
      </w:r>
    </w:p>
    <w:p w14:paraId="45C3F2CD" w14:textId="77777777" w:rsidR="00580CB0" w:rsidRPr="00440569" w:rsidRDefault="00580CB0" w:rsidP="00637766">
      <w:pPr>
        <w:spacing w:line="360" w:lineRule="auto"/>
        <w:jc w:val="both"/>
        <w:rPr>
          <w:rFonts w:ascii="Arial" w:hAnsi="Arial" w:cs="Arial"/>
          <w:bCs/>
        </w:rPr>
      </w:pPr>
    </w:p>
    <w:p w14:paraId="09467233" w14:textId="77777777" w:rsidR="00580CB0" w:rsidRPr="00440569" w:rsidRDefault="00580CB0" w:rsidP="00637766">
      <w:pPr>
        <w:spacing w:line="360" w:lineRule="auto"/>
        <w:jc w:val="both"/>
        <w:rPr>
          <w:rFonts w:ascii="Arial" w:hAnsi="Arial" w:cs="Arial"/>
          <w:lang w:eastAsia="en-GB"/>
        </w:rPr>
      </w:pPr>
      <w:r w:rsidRPr="00440569">
        <w:rPr>
          <w:rFonts w:ascii="Arial" w:hAnsi="Arial" w:cs="Arial"/>
        </w:rPr>
        <w:t>Consider, also, the pre-exercise preparation that the client would need to do before the exercise session commences (e.g., appropriate clothing to wear and what to bring with them). Then, consider the post-exercise feedback that you would obtain from the client and what advice you would give to them when they leave the exercise setting.</w:t>
      </w:r>
    </w:p>
    <w:p w14:paraId="6E97CC31" w14:textId="77777777" w:rsidR="00580CB0" w:rsidRPr="00440569" w:rsidRDefault="00580CB0" w:rsidP="00580CB0">
      <w:pPr>
        <w:jc w:val="both"/>
        <w:rPr>
          <w:rFonts w:ascii="Arial" w:hAnsi="Arial" w:cs="Arial"/>
          <w:bCs/>
        </w:rPr>
      </w:pPr>
    </w:p>
    <w:p w14:paraId="50816072" w14:textId="77777777" w:rsidR="00580CB0" w:rsidRPr="00440569" w:rsidRDefault="00580CB0" w:rsidP="00580CB0">
      <w:pPr>
        <w:rPr>
          <w:rFonts w:ascii="Arial" w:hAnsi="Arial" w:cs="Arial"/>
        </w:rPr>
      </w:pPr>
    </w:p>
    <w:p w14:paraId="0E5DDDF1" w14:textId="77777777" w:rsidR="00580CB0" w:rsidRPr="00440569" w:rsidRDefault="00580CB0" w:rsidP="00580CB0">
      <w:pPr>
        <w:rPr>
          <w:rFonts w:ascii="Arial" w:hAnsi="Arial" w:cs="Arial"/>
        </w:rPr>
      </w:pPr>
      <w:r w:rsidRPr="00440569">
        <w:rPr>
          <w:rFonts w:ascii="Arial" w:hAnsi="Arial" w:cs="Arial"/>
        </w:rPr>
        <w:br w:type="page"/>
      </w:r>
    </w:p>
    <w:p w14:paraId="421828F0" w14:textId="77777777" w:rsidR="00580CB0" w:rsidRPr="00440569" w:rsidRDefault="00580CB0" w:rsidP="00580CB0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</w:rPr>
        <w:lastRenderedPageBreak/>
        <w:t>Summary of c</w:t>
      </w:r>
      <w:r w:rsidRPr="00440569">
        <w:rPr>
          <w:rFonts w:ascii="Arial" w:hAnsi="Arial" w:cs="Arial"/>
          <w:b/>
          <w:sz w:val="32"/>
          <w:szCs w:val="32"/>
        </w:rPr>
        <w:t>lient information</w:t>
      </w:r>
    </w:p>
    <w:p w14:paraId="33E7567B" w14:textId="77777777" w:rsidR="00580CB0" w:rsidRPr="00637766" w:rsidRDefault="00580CB0" w:rsidP="00580CB0">
      <w:pPr>
        <w:rPr>
          <w:rFonts w:ascii="Arial" w:hAnsi="Arial" w:cs="Arial"/>
        </w:rPr>
      </w:pPr>
    </w:p>
    <w:p w14:paraId="42D9C690" w14:textId="77777777" w:rsidR="00637766" w:rsidRPr="00637766" w:rsidRDefault="00580CB0" w:rsidP="00580CB0">
      <w:pPr>
        <w:rPr>
          <w:rFonts w:ascii="Arial" w:hAnsi="Arial" w:cs="Arial"/>
        </w:rPr>
      </w:pPr>
      <w:r w:rsidRPr="00637766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471"/>
        <w:gridCol w:w="3006"/>
      </w:tblGrid>
      <w:tr w:rsidR="00637766" w:rsidRPr="00637766" w14:paraId="6D67EB1E" w14:textId="77777777" w:rsidTr="00B85E80">
        <w:tc>
          <w:tcPr>
            <w:tcW w:w="3539" w:type="dxa"/>
          </w:tcPr>
          <w:p w14:paraId="2D517A22" w14:textId="77777777" w:rsidR="00637766" w:rsidRPr="00637766" w:rsidRDefault="00637766" w:rsidP="00B85E80">
            <w:pPr>
              <w:rPr>
                <w:rFonts w:ascii="Arial" w:hAnsi="Arial" w:cs="Arial"/>
              </w:rPr>
            </w:pPr>
            <w:r w:rsidRPr="00637766">
              <w:rPr>
                <w:rFonts w:ascii="Arial" w:hAnsi="Arial" w:cs="Arial"/>
              </w:rPr>
              <w:t>Clients Name</w:t>
            </w:r>
          </w:p>
        </w:tc>
        <w:tc>
          <w:tcPr>
            <w:tcW w:w="2471" w:type="dxa"/>
          </w:tcPr>
          <w:p w14:paraId="29C72D7D" w14:textId="77777777" w:rsidR="00637766" w:rsidRPr="00637766" w:rsidRDefault="00637766" w:rsidP="00B85E80">
            <w:pPr>
              <w:rPr>
                <w:rFonts w:ascii="Arial" w:hAnsi="Arial" w:cs="Arial"/>
              </w:rPr>
            </w:pPr>
            <w:r w:rsidRPr="00637766">
              <w:rPr>
                <w:rFonts w:ascii="Arial" w:hAnsi="Arial" w:cs="Arial"/>
              </w:rPr>
              <w:t>Age</w:t>
            </w:r>
          </w:p>
        </w:tc>
        <w:tc>
          <w:tcPr>
            <w:tcW w:w="3006" w:type="dxa"/>
          </w:tcPr>
          <w:p w14:paraId="5928E4A8" w14:textId="77777777" w:rsidR="00637766" w:rsidRPr="00637766" w:rsidRDefault="00637766" w:rsidP="00B85E80">
            <w:pPr>
              <w:rPr>
                <w:rFonts w:ascii="Arial" w:hAnsi="Arial" w:cs="Arial"/>
              </w:rPr>
            </w:pPr>
            <w:r w:rsidRPr="00637766">
              <w:rPr>
                <w:rFonts w:ascii="Arial" w:hAnsi="Arial" w:cs="Arial"/>
              </w:rPr>
              <w:t>Sex</w:t>
            </w:r>
          </w:p>
          <w:p w14:paraId="10D8EF7B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</w:tc>
      </w:tr>
      <w:tr w:rsidR="00637766" w:rsidRPr="00637766" w14:paraId="3849775F" w14:textId="77777777" w:rsidTr="00B85E80">
        <w:tc>
          <w:tcPr>
            <w:tcW w:w="9016" w:type="dxa"/>
            <w:gridSpan w:val="3"/>
          </w:tcPr>
          <w:p w14:paraId="46B3C8E5" w14:textId="77777777" w:rsidR="00637766" w:rsidRPr="00637766" w:rsidRDefault="00637766" w:rsidP="00B85E80">
            <w:pPr>
              <w:rPr>
                <w:rFonts w:ascii="Arial" w:hAnsi="Arial" w:cs="Arial"/>
              </w:rPr>
            </w:pPr>
            <w:r w:rsidRPr="00637766">
              <w:rPr>
                <w:rFonts w:ascii="Arial" w:hAnsi="Arial" w:cs="Arial"/>
              </w:rPr>
              <w:t>Medical Information</w:t>
            </w:r>
          </w:p>
          <w:p w14:paraId="7A2EE1B7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7396123A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5F4638E0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2400C251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4C2B6834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</w:tc>
      </w:tr>
      <w:tr w:rsidR="00637766" w:rsidRPr="00637766" w14:paraId="4457A4A9" w14:textId="77777777" w:rsidTr="00B85E80">
        <w:tc>
          <w:tcPr>
            <w:tcW w:w="9016" w:type="dxa"/>
            <w:gridSpan w:val="3"/>
          </w:tcPr>
          <w:p w14:paraId="7575413D" w14:textId="77777777" w:rsidR="00637766" w:rsidRPr="00637766" w:rsidRDefault="00637766" w:rsidP="00B85E80">
            <w:pPr>
              <w:rPr>
                <w:rFonts w:ascii="Arial" w:hAnsi="Arial" w:cs="Arial"/>
              </w:rPr>
            </w:pPr>
            <w:r w:rsidRPr="00637766">
              <w:rPr>
                <w:rFonts w:ascii="Arial" w:hAnsi="Arial" w:cs="Arial"/>
              </w:rPr>
              <w:t>Initial Consultation Information</w:t>
            </w:r>
          </w:p>
          <w:p w14:paraId="2E54B72C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0303F020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491FA6A2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5E4878BB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1D4C93A6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1DC9087F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</w:tc>
      </w:tr>
      <w:tr w:rsidR="00637766" w:rsidRPr="00637766" w14:paraId="5D44F63D" w14:textId="77777777" w:rsidTr="00B85E80">
        <w:tc>
          <w:tcPr>
            <w:tcW w:w="9016" w:type="dxa"/>
            <w:gridSpan w:val="3"/>
          </w:tcPr>
          <w:p w14:paraId="7154CDE5" w14:textId="77777777" w:rsidR="00637766" w:rsidRPr="00637766" w:rsidRDefault="00637766" w:rsidP="00B85E80">
            <w:pPr>
              <w:rPr>
                <w:rFonts w:ascii="Arial" w:hAnsi="Arial" w:cs="Arial"/>
              </w:rPr>
            </w:pPr>
            <w:r w:rsidRPr="00637766">
              <w:rPr>
                <w:rFonts w:ascii="Arial" w:hAnsi="Arial" w:cs="Arial"/>
              </w:rPr>
              <w:t>Physiological Data</w:t>
            </w:r>
          </w:p>
          <w:p w14:paraId="5D6BB69C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08497895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05A3B3EA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7439CBEE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685164F1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159A5895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</w:tc>
      </w:tr>
      <w:tr w:rsidR="00637766" w:rsidRPr="00637766" w14:paraId="0AA1182E" w14:textId="77777777" w:rsidTr="00B85E80">
        <w:tc>
          <w:tcPr>
            <w:tcW w:w="9016" w:type="dxa"/>
            <w:gridSpan w:val="3"/>
          </w:tcPr>
          <w:p w14:paraId="39A75F26" w14:textId="77777777" w:rsidR="00637766" w:rsidRPr="00637766" w:rsidRDefault="00637766" w:rsidP="00B85E80">
            <w:pPr>
              <w:rPr>
                <w:rFonts w:ascii="Arial" w:hAnsi="Arial" w:cs="Arial"/>
              </w:rPr>
            </w:pPr>
            <w:r w:rsidRPr="00637766">
              <w:rPr>
                <w:rFonts w:ascii="Arial" w:hAnsi="Arial" w:cs="Arial"/>
              </w:rPr>
              <w:t>Client’s Physical Activity Level</w:t>
            </w:r>
          </w:p>
          <w:p w14:paraId="64F9F83D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64B52848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14D7301F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1E5DC033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0DA31B14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45528ABC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</w:tc>
      </w:tr>
      <w:tr w:rsidR="00637766" w:rsidRPr="00637766" w14:paraId="565ADD34" w14:textId="77777777" w:rsidTr="00B85E80">
        <w:tc>
          <w:tcPr>
            <w:tcW w:w="9016" w:type="dxa"/>
            <w:gridSpan w:val="3"/>
          </w:tcPr>
          <w:p w14:paraId="612953EE" w14:textId="77777777" w:rsidR="00637766" w:rsidRPr="00637766" w:rsidRDefault="00637766" w:rsidP="00B85E80">
            <w:pPr>
              <w:rPr>
                <w:rFonts w:ascii="Arial" w:hAnsi="Arial" w:cs="Arial"/>
              </w:rPr>
            </w:pPr>
            <w:r w:rsidRPr="00637766">
              <w:rPr>
                <w:rFonts w:ascii="Arial" w:hAnsi="Arial" w:cs="Arial"/>
              </w:rPr>
              <w:t>Readiness to Change (Transtheoretical Model)</w:t>
            </w:r>
          </w:p>
          <w:p w14:paraId="0985CCA6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6D08A118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7F18F6AC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7BBC267B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7C1D4294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09901863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  <w:p w14:paraId="780441BD" w14:textId="77777777" w:rsidR="00637766" w:rsidRPr="00637766" w:rsidRDefault="00637766" w:rsidP="00B85E80">
            <w:pPr>
              <w:rPr>
                <w:rFonts w:ascii="Arial" w:hAnsi="Arial" w:cs="Arial"/>
              </w:rPr>
            </w:pPr>
          </w:p>
        </w:tc>
      </w:tr>
      <w:tr w:rsidR="00605C6E" w:rsidRPr="00637766" w14:paraId="2B9A006E" w14:textId="77777777" w:rsidTr="00B85E80">
        <w:tc>
          <w:tcPr>
            <w:tcW w:w="9016" w:type="dxa"/>
            <w:gridSpan w:val="3"/>
          </w:tcPr>
          <w:p w14:paraId="0550F6A7" w14:textId="07EA2412" w:rsidR="00605C6E" w:rsidRDefault="00605C6E" w:rsidP="00B85E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Pre-exercise Considerations</w:t>
            </w:r>
          </w:p>
          <w:p w14:paraId="0FC57BC5" w14:textId="77777777" w:rsidR="00605C6E" w:rsidRDefault="00605C6E" w:rsidP="00B85E80">
            <w:pPr>
              <w:rPr>
                <w:rFonts w:ascii="Arial" w:hAnsi="Arial" w:cs="Arial"/>
              </w:rPr>
            </w:pPr>
          </w:p>
          <w:p w14:paraId="30560411" w14:textId="77777777" w:rsidR="00605C6E" w:rsidRDefault="00605C6E" w:rsidP="00B85E80">
            <w:pPr>
              <w:rPr>
                <w:rFonts w:ascii="Arial" w:hAnsi="Arial" w:cs="Arial"/>
              </w:rPr>
            </w:pPr>
          </w:p>
          <w:p w14:paraId="2735B4EC" w14:textId="3C768DA6" w:rsidR="00605C6E" w:rsidRDefault="00605C6E" w:rsidP="00B85E80">
            <w:pPr>
              <w:rPr>
                <w:rFonts w:ascii="Arial" w:hAnsi="Arial" w:cs="Arial"/>
              </w:rPr>
            </w:pPr>
          </w:p>
          <w:p w14:paraId="2B24DB3E" w14:textId="3FFBAD5E" w:rsidR="00605C6E" w:rsidRDefault="00605C6E" w:rsidP="00B85E80">
            <w:pPr>
              <w:rPr>
                <w:rFonts w:ascii="Arial" w:hAnsi="Arial" w:cs="Arial"/>
              </w:rPr>
            </w:pPr>
          </w:p>
          <w:p w14:paraId="3536D2CE" w14:textId="77777777" w:rsidR="00605C6E" w:rsidRDefault="00605C6E" w:rsidP="00B85E80">
            <w:pPr>
              <w:rPr>
                <w:rFonts w:ascii="Arial" w:hAnsi="Arial" w:cs="Arial"/>
              </w:rPr>
            </w:pPr>
          </w:p>
          <w:p w14:paraId="5D7AB81C" w14:textId="77777777" w:rsidR="00605C6E" w:rsidRDefault="00605C6E" w:rsidP="00B85E80">
            <w:pPr>
              <w:rPr>
                <w:rFonts w:ascii="Arial" w:hAnsi="Arial" w:cs="Arial"/>
              </w:rPr>
            </w:pPr>
          </w:p>
          <w:p w14:paraId="40FF4454" w14:textId="77777777" w:rsidR="00605C6E" w:rsidRDefault="00605C6E" w:rsidP="00B85E80">
            <w:pPr>
              <w:rPr>
                <w:rFonts w:ascii="Arial" w:hAnsi="Arial" w:cs="Arial"/>
              </w:rPr>
            </w:pPr>
          </w:p>
          <w:p w14:paraId="750067C6" w14:textId="2FF59673" w:rsidR="00605C6E" w:rsidRPr="00637766" w:rsidRDefault="00605C6E" w:rsidP="00B85E80">
            <w:pPr>
              <w:rPr>
                <w:rFonts w:ascii="Arial" w:hAnsi="Arial" w:cs="Arial"/>
              </w:rPr>
            </w:pPr>
          </w:p>
        </w:tc>
      </w:tr>
    </w:tbl>
    <w:p w14:paraId="5066661C" w14:textId="4065B2B5" w:rsidR="00637766" w:rsidRDefault="00637766" w:rsidP="00580CB0">
      <w:pPr>
        <w:rPr>
          <w:rFonts w:ascii="Arial" w:hAnsi="Arial" w:cs="Arial"/>
        </w:rPr>
        <w:sectPr w:rsidR="00637766" w:rsidSect="004477BB">
          <w:footerReference w:type="even" r:id="rId12"/>
          <w:type w:val="continuous"/>
          <w:pgSz w:w="11906" w:h="16838"/>
          <w:pgMar w:top="1440" w:right="1440" w:bottom="1440" w:left="1440" w:header="708" w:footer="397" w:gutter="0"/>
          <w:pgNumType w:start="1"/>
          <w:cols w:space="708"/>
          <w:docGrid w:linePitch="360"/>
        </w:sectPr>
      </w:pPr>
    </w:p>
    <w:p w14:paraId="015F4CCB" w14:textId="77777777" w:rsidR="00637766" w:rsidRPr="00DA3573" w:rsidRDefault="00637766" w:rsidP="00637766">
      <w:pPr>
        <w:pBdr>
          <w:top w:val="single" w:sz="4" w:space="1" w:color="auto"/>
          <w:bottom w:val="single" w:sz="4" w:space="1" w:color="auto"/>
        </w:pBdr>
        <w:spacing w:line="360" w:lineRule="auto"/>
        <w:rPr>
          <w:rFonts w:ascii="Arial" w:hAnsi="Arial" w:cs="Arial"/>
          <w:b/>
          <w:bCs/>
          <w:i/>
          <w:iCs/>
        </w:rPr>
      </w:pPr>
      <w:r w:rsidRPr="00DA3573">
        <w:rPr>
          <w:rStyle w:val="Heading1Char"/>
          <w:rFonts w:ascii="Arial" w:hAnsi="Arial" w:cs="Arial"/>
          <w:b/>
          <w:bCs/>
          <w:i w:val="0"/>
          <w:iCs w:val="0"/>
          <w:color w:val="000000" w:themeColor="text1"/>
        </w:rPr>
        <w:lastRenderedPageBreak/>
        <w:t>Clients Individual Session</w:t>
      </w:r>
    </w:p>
    <w:p w14:paraId="4011A5DE" w14:textId="77777777" w:rsidR="00637766" w:rsidRPr="00F83FFF" w:rsidRDefault="00637766" w:rsidP="00637766">
      <w:pPr>
        <w:spacing w:line="276" w:lineRule="auto"/>
        <w:rPr>
          <w:b/>
          <w:szCs w:val="20"/>
        </w:rPr>
      </w:pPr>
    </w:p>
    <w:tbl>
      <w:tblPr>
        <w:tblStyle w:val="CYQTableLearnerAssessmentRecord2"/>
        <w:tblW w:w="14034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5E0" w:firstRow="1" w:lastRow="1" w:firstColumn="1" w:lastColumn="1" w:noHBand="0" w:noVBand="1"/>
      </w:tblPr>
      <w:tblGrid>
        <w:gridCol w:w="3828"/>
        <w:gridCol w:w="1843"/>
        <w:gridCol w:w="1548"/>
        <w:gridCol w:w="720"/>
        <w:gridCol w:w="2410"/>
        <w:gridCol w:w="3685"/>
      </w:tblGrid>
      <w:tr w:rsidR="00637766" w:rsidRPr="008C041F" w14:paraId="73C7A9FA" w14:textId="77777777" w:rsidTr="00B85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034" w:type="dxa"/>
            <w:gridSpan w:val="6"/>
            <w:shd w:val="clear" w:color="auto" w:fill="FFFFFF" w:themeFill="background1"/>
          </w:tcPr>
          <w:p w14:paraId="0015103E" w14:textId="77777777" w:rsidR="00637766" w:rsidRPr="003C26B0" w:rsidRDefault="00637766" w:rsidP="00B85E80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3C26B0">
              <w:rPr>
                <w:rFonts w:ascii="Arial" w:hAnsi="Arial" w:cs="Arial"/>
                <w:b/>
              </w:rPr>
              <w:t>The client’s session goals</w:t>
            </w:r>
          </w:p>
          <w:p w14:paraId="431CCA41" w14:textId="77777777" w:rsidR="00637766" w:rsidRDefault="00637766" w:rsidP="00B85E80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</w:p>
          <w:p w14:paraId="4287EE24" w14:textId="77777777" w:rsidR="00637766" w:rsidRDefault="00637766" w:rsidP="00B85E80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637766" w:rsidRPr="008C041F" w14:paraId="5E969E96" w14:textId="77777777" w:rsidTr="00B85E80">
        <w:tc>
          <w:tcPr>
            <w:tcW w:w="7219" w:type="dxa"/>
            <w:gridSpan w:val="3"/>
            <w:shd w:val="clear" w:color="auto" w:fill="FFFFFF" w:themeFill="background1"/>
          </w:tcPr>
          <w:p w14:paraId="4DD0BFED" w14:textId="77777777" w:rsidR="00637766" w:rsidRPr="003C26B0" w:rsidRDefault="00637766" w:rsidP="00B85E80">
            <w:pPr>
              <w:spacing w:before="120" w:after="120" w:line="276" w:lineRule="auto"/>
              <w:rPr>
                <w:rFonts w:ascii="Arial" w:hAnsi="Arial" w:cs="Arial"/>
                <w:b/>
                <w:szCs w:val="32"/>
              </w:rPr>
            </w:pPr>
            <w:r w:rsidRPr="003C26B0">
              <w:rPr>
                <w:rFonts w:ascii="Arial" w:hAnsi="Arial" w:cs="Arial"/>
                <w:b/>
                <w:szCs w:val="32"/>
              </w:rPr>
              <w:t>Warm up component</w:t>
            </w:r>
          </w:p>
        </w:tc>
        <w:tc>
          <w:tcPr>
            <w:tcW w:w="6815" w:type="dxa"/>
            <w:gridSpan w:val="3"/>
            <w:shd w:val="clear" w:color="auto" w:fill="FFFFFF" w:themeFill="background1"/>
          </w:tcPr>
          <w:p w14:paraId="5C5FB459" w14:textId="77777777" w:rsidR="00637766" w:rsidRPr="003C26B0" w:rsidRDefault="00637766" w:rsidP="00B85E80">
            <w:pPr>
              <w:spacing w:before="120" w:after="120" w:line="276" w:lineRule="auto"/>
              <w:rPr>
                <w:rFonts w:ascii="Arial" w:hAnsi="Arial" w:cs="Arial"/>
                <w:b/>
                <w:szCs w:val="32"/>
              </w:rPr>
            </w:pPr>
            <w:r w:rsidRPr="003C26B0">
              <w:rPr>
                <w:rFonts w:ascii="Arial" w:hAnsi="Arial" w:cs="Arial"/>
                <w:b/>
                <w:szCs w:val="32"/>
              </w:rPr>
              <w:t>Warm up duration</w:t>
            </w:r>
          </w:p>
        </w:tc>
      </w:tr>
      <w:tr w:rsidR="00637766" w:rsidRPr="008C041F" w14:paraId="200B9604" w14:textId="77777777" w:rsidTr="00B85E80">
        <w:tc>
          <w:tcPr>
            <w:tcW w:w="3828" w:type="dxa"/>
            <w:shd w:val="clear" w:color="auto" w:fill="FFFFFF" w:themeFill="background1"/>
          </w:tcPr>
          <w:p w14:paraId="534EBBAE" w14:textId="77777777" w:rsidR="00637766" w:rsidRPr="008853B9" w:rsidRDefault="00637766" w:rsidP="00B85E80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853B9">
              <w:rPr>
                <w:rFonts w:ascii="Arial" w:hAnsi="Arial" w:cs="Arial"/>
                <w:b/>
                <w:sz w:val="20"/>
              </w:rPr>
              <w:t>Overview of content, including mobility, pulse raising (CV machine as needed) and component length</w:t>
            </w:r>
          </w:p>
        </w:tc>
        <w:tc>
          <w:tcPr>
            <w:tcW w:w="1843" w:type="dxa"/>
            <w:shd w:val="clear" w:color="auto" w:fill="FFFFFF" w:themeFill="background1"/>
          </w:tcPr>
          <w:p w14:paraId="0E82DE3A" w14:textId="77777777" w:rsidR="00637766" w:rsidRPr="008853B9" w:rsidRDefault="00637766" w:rsidP="00B85E80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853B9">
              <w:rPr>
                <w:rFonts w:ascii="Arial" w:hAnsi="Arial" w:cs="Arial"/>
                <w:b/>
                <w:sz w:val="20"/>
              </w:rPr>
              <w:t>Equipment and duration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D940CA5" w14:textId="77777777" w:rsidR="00637766" w:rsidRPr="008853B9" w:rsidRDefault="00637766" w:rsidP="00B85E80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853B9">
              <w:rPr>
                <w:rFonts w:ascii="Arial" w:hAnsi="Arial" w:cs="Arial"/>
                <w:b/>
                <w:sz w:val="20"/>
              </w:rPr>
              <w:t>Level/ speed</w:t>
            </w:r>
            <w:r>
              <w:rPr>
                <w:rFonts w:ascii="Arial" w:hAnsi="Arial" w:cs="Arial"/>
                <w:b/>
                <w:sz w:val="20"/>
              </w:rPr>
              <w:t>/ intensity</w:t>
            </w:r>
          </w:p>
        </w:tc>
        <w:tc>
          <w:tcPr>
            <w:tcW w:w="2410" w:type="dxa"/>
            <w:shd w:val="clear" w:color="auto" w:fill="FFFFFF" w:themeFill="background1"/>
          </w:tcPr>
          <w:p w14:paraId="43B5EAE9" w14:textId="77777777" w:rsidR="00637766" w:rsidRPr="008853B9" w:rsidRDefault="00637766" w:rsidP="00B85E80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853B9">
              <w:rPr>
                <w:rFonts w:ascii="Arial" w:hAnsi="Arial" w:cs="Arial"/>
                <w:b/>
                <w:sz w:val="20"/>
              </w:rPr>
              <w:t>RPE/HR</w:t>
            </w:r>
            <w:r>
              <w:rPr>
                <w:rFonts w:ascii="Arial" w:hAnsi="Arial" w:cs="Arial"/>
                <w:b/>
                <w:sz w:val="20"/>
              </w:rPr>
              <w:t>/Talk Test/Observation</w:t>
            </w:r>
          </w:p>
        </w:tc>
        <w:tc>
          <w:tcPr>
            <w:tcW w:w="3685" w:type="dxa"/>
            <w:shd w:val="clear" w:color="auto" w:fill="FFFFFF" w:themeFill="background1"/>
          </w:tcPr>
          <w:p w14:paraId="3501C5BC" w14:textId="77777777" w:rsidR="00637766" w:rsidRPr="008853B9" w:rsidRDefault="00637766" w:rsidP="00B85E80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853B9">
              <w:rPr>
                <w:rFonts w:ascii="Arial" w:hAnsi="Arial" w:cs="Arial"/>
                <w:b/>
                <w:sz w:val="20"/>
              </w:rPr>
              <w:t>Adaptations or alternatives</w:t>
            </w:r>
            <w:r>
              <w:rPr>
                <w:rFonts w:ascii="Arial" w:hAnsi="Arial" w:cs="Arial"/>
                <w:b/>
                <w:sz w:val="20"/>
              </w:rPr>
              <w:t xml:space="preserve"> to suit client</w:t>
            </w:r>
          </w:p>
        </w:tc>
      </w:tr>
      <w:tr w:rsidR="00637766" w:rsidRPr="008C041F" w14:paraId="4860685B" w14:textId="77777777" w:rsidTr="00B85E80">
        <w:trPr>
          <w:trHeight w:val="1106"/>
        </w:trPr>
        <w:tc>
          <w:tcPr>
            <w:tcW w:w="3828" w:type="dxa"/>
            <w:shd w:val="clear" w:color="auto" w:fill="FFFFFF" w:themeFill="background1"/>
          </w:tcPr>
          <w:p w14:paraId="7786CD53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097FD9FF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08DAD465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E12E87A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66D7C97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15198C0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25DED2B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  <w:tr w:rsidR="00637766" w:rsidRPr="008C041F" w14:paraId="790CFB03" w14:textId="77777777" w:rsidTr="00B85E80">
        <w:tc>
          <w:tcPr>
            <w:tcW w:w="3828" w:type="dxa"/>
            <w:shd w:val="clear" w:color="auto" w:fill="FFFFFF" w:themeFill="background1"/>
          </w:tcPr>
          <w:p w14:paraId="35904DD1" w14:textId="77777777" w:rsidR="00637766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7C060DD5" w14:textId="77777777" w:rsidR="00637766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0F4DAC74" w14:textId="77777777" w:rsidR="00637766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31DD8C39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B593562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861BFCD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907F516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152301F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  <w:tr w:rsidR="00637766" w:rsidRPr="008C041F" w14:paraId="5AC698BB" w14:textId="77777777" w:rsidTr="00B85E80">
        <w:tc>
          <w:tcPr>
            <w:tcW w:w="3828" w:type="dxa"/>
            <w:shd w:val="clear" w:color="auto" w:fill="FFFFFF" w:themeFill="background1"/>
          </w:tcPr>
          <w:p w14:paraId="020695B5" w14:textId="77777777" w:rsidR="00637766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51A9FEB8" w14:textId="77777777" w:rsidR="00637766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019DBB02" w14:textId="77777777" w:rsidR="00637766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1B1BDDE5" w14:textId="77777777" w:rsidR="00637766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171C6D71" w14:textId="77777777" w:rsidR="00637766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89F3F76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505264ED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3F6AC2C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937BFD2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</w:tbl>
    <w:tbl>
      <w:tblPr>
        <w:tblStyle w:val="YMCAtable1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637766" w:rsidRPr="008C041F" w14:paraId="4DC8D065" w14:textId="77777777" w:rsidTr="00B85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70" w:type="dxa"/>
            <w:shd w:val="clear" w:color="auto" w:fill="auto"/>
          </w:tcPr>
          <w:p w14:paraId="0FDE15AE" w14:textId="77777777" w:rsidR="00637766" w:rsidRDefault="00637766" w:rsidP="00B85E80">
            <w:pPr>
              <w:spacing w:line="276" w:lineRule="auto"/>
              <w:jc w:val="center"/>
              <w:rPr>
                <w:b/>
                <w:szCs w:val="20"/>
              </w:rPr>
            </w:pPr>
          </w:p>
          <w:p w14:paraId="55F25C39" w14:textId="77777777" w:rsidR="00637766" w:rsidRPr="008C041F" w:rsidRDefault="00637766" w:rsidP="00B85E80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</w:tbl>
    <w:tbl>
      <w:tblPr>
        <w:tblStyle w:val="CYQTableLearnerAssessmentRecord2"/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5E0" w:firstRow="1" w:lastRow="1" w:firstColumn="1" w:lastColumn="1" w:noHBand="0" w:noVBand="1"/>
      </w:tblPr>
      <w:tblGrid>
        <w:gridCol w:w="2694"/>
        <w:gridCol w:w="2410"/>
        <w:gridCol w:w="1984"/>
        <w:gridCol w:w="1843"/>
        <w:gridCol w:w="1985"/>
        <w:gridCol w:w="3543"/>
      </w:tblGrid>
      <w:tr w:rsidR="00637766" w:rsidRPr="008C041F" w14:paraId="2AD20DEE" w14:textId="77777777" w:rsidTr="00B85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88" w:type="dxa"/>
            <w:gridSpan w:val="3"/>
            <w:shd w:val="clear" w:color="auto" w:fill="FFFFFF" w:themeFill="background1"/>
          </w:tcPr>
          <w:p w14:paraId="2BEF9CCB" w14:textId="77777777" w:rsidR="00637766" w:rsidRPr="003C26B0" w:rsidRDefault="00637766" w:rsidP="00B85E80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3C26B0">
              <w:rPr>
                <w:rFonts w:ascii="Arial" w:eastAsia="Calibri" w:hAnsi="Arial" w:cs="Arial"/>
                <w:b/>
              </w:rPr>
              <w:lastRenderedPageBreak/>
              <w:t>Main component</w:t>
            </w:r>
          </w:p>
        </w:tc>
        <w:tc>
          <w:tcPr>
            <w:tcW w:w="7371" w:type="dxa"/>
            <w:gridSpan w:val="3"/>
            <w:shd w:val="clear" w:color="auto" w:fill="FFFFFF" w:themeFill="background1"/>
          </w:tcPr>
          <w:p w14:paraId="225ED304" w14:textId="77777777" w:rsidR="00637766" w:rsidRPr="003C26B0" w:rsidRDefault="00637766" w:rsidP="00B85E80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3C26B0">
              <w:rPr>
                <w:rFonts w:ascii="Arial" w:hAnsi="Arial" w:cs="Arial"/>
                <w:b/>
              </w:rPr>
              <w:t>Main component duration</w:t>
            </w:r>
          </w:p>
        </w:tc>
      </w:tr>
      <w:tr w:rsidR="00637766" w:rsidRPr="008C041F" w14:paraId="7AAF063E" w14:textId="77777777" w:rsidTr="00B85E80">
        <w:tc>
          <w:tcPr>
            <w:tcW w:w="2694" w:type="dxa"/>
            <w:shd w:val="clear" w:color="auto" w:fill="FFFFFF" w:themeFill="background1"/>
          </w:tcPr>
          <w:p w14:paraId="576D3641" w14:textId="77777777" w:rsidR="00637766" w:rsidRPr="008853B9" w:rsidRDefault="00637766" w:rsidP="00B85E80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853B9">
              <w:rPr>
                <w:rFonts w:ascii="Arial" w:hAnsi="Arial" w:cs="Arial"/>
                <w:b/>
                <w:sz w:val="20"/>
              </w:rPr>
              <w:t>Exercise</w:t>
            </w:r>
          </w:p>
        </w:tc>
        <w:tc>
          <w:tcPr>
            <w:tcW w:w="2410" w:type="dxa"/>
            <w:shd w:val="clear" w:color="auto" w:fill="FFFFFF" w:themeFill="background1"/>
          </w:tcPr>
          <w:p w14:paraId="13C750CE" w14:textId="77777777" w:rsidR="00637766" w:rsidRPr="008853B9" w:rsidRDefault="00637766" w:rsidP="00B85E80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</w:t>
            </w:r>
            <w:r w:rsidRPr="008853B9">
              <w:rPr>
                <w:rFonts w:ascii="Arial" w:hAnsi="Arial" w:cs="Arial"/>
                <w:b/>
                <w:sz w:val="20"/>
              </w:rPr>
              <w:t>uration</w:t>
            </w:r>
            <w:r>
              <w:rPr>
                <w:rFonts w:ascii="Arial" w:hAnsi="Arial" w:cs="Arial"/>
                <w:b/>
                <w:sz w:val="20"/>
              </w:rPr>
              <w:t xml:space="preserve"> of exercise</w:t>
            </w:r>
          </w:p>
        </w:tc>
        <w:tc>
          <w:tcPr>
            <w:tcW w:w="1984" w:type="dxa"/>
            <w:shd w:val="clear" w:color="auto" w:fill="FFFFFF" w:themeFill="background1"/>
          </w:tcPr>
          <w:p w14:paraId="6073A59B" w14:textId="77777777" w:rsidR="00637766" w:rsidRPr="008853B9" w:rsidRDefault="00637766" w:rsidP="00B85E80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853B9">
              <w:rPr>
                <w:rFonts w:ascii="Arial" w:hAnsi="Arial" w:cs="Arial"/>
                <w:b/>
                <w:sz w:val="20"/>
              </w:rPr>
              <w:t>Level/ speed</w:t>
            </w:r>
          </w:p>
        </w:tc>
        <w:tc>
          <w:tcPr>
            <w:tcW w:w="1843" w:type="dxa"/>
            <w:shd w:val="clear" w:color="auto" w:fill="FFFFFF" w:themeFill="background1"/>
          </w:tcPr>
          <w:p w14:paraId="4FA5230B" w14:textId="77777777" w:rsidR="00637766" w:rsidRPr="008853B9" w:rsidRDefault="00637766" w:rsidP="00B85E80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Intensity/loading</w:t>
            </w:r>
          </w:p>
        </w:tc>
        <w:tc>
          <w:tcPr>
            <w:tcW w:w="1985" w:type="dxa"/>
            <w:shd w:val="clear" w:color="auto" w:fill="FFFFFF" w:themeFill="background1"/>
          </w:tcPr>
          <w:p w14:paraId="0D3E40E1" w14:textId="77777777" w:rsidR="00637766" w:rsidRPr="008853B9" w:rsidRDefault="00637766" w:rsidP="00B85E80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853B9">
              <w:rPr>
                <w:rFonts w:ascii="Arial" w:hAnsi="Arial" w:cs="Arial"/>
                <w:b/>
                <w:sz w:val="20"/>
              </w:rPr>
              <w:t>RPE/HR</w:t>
            </w:r>
            <w:r>
              <w:rPr>
                <w:rFonts w:ascii="Arial" w:hAnsi="Arial" w:cs="Arial"/>
                <w:b/>
                <w:sz w:val="20"/>
              </w:rPr>
              <w:t>/Talk Test/Observation</w:t>
            </w:r>
          </w:p>
        </w:tc>
        <w:tc>
          <w:tcPr>
            <w:tcW w:w="3543" w:type="dxa"/>
            <w:shd w:val="clear" w:color="auto" w:fill="FFFFFF" w:themeFill="background1"/>
          </w:tcPr>
          <w:p w14:paraId="284BB016" w14:textId="77777777" w:rsidR="00637766" w:rsidRPr="008853B9" w:rsidRDefault="00637766" w:rsidP="00B85E80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853B9">
              <w:rPr>
                <w:rFonts w:ascii="Arial" w:hAnsi="Arial" w:cs="Arial"/>
                <w:b/>
                <w:sz w:val="20"/>
              </w:rPr>
              <w:t>Adaptations or alternatives</w:t>
            </w:r>
            <w:r>
              <w:rPr>
                <w:rFonts w:ascii="Arial" w:hAnsi="Arial" w:cs="Arial"/>
                <w:b/>
                <w:sz w:val="20"/>
              </w:rPr>
              <w:t xml:space="preserve"> to suit client</w:t>
            </w:r>
          </w:p>
        </w:tc>
      </w:tr>
      <w:tr w:rsidR="00637766" w:rsidRPr="008C041F" w14:paraId="5D4F01BE" w14:textId="77777777" w:rsidTr="00B85E80">
        <w:tc>
          <w:tcPr>
            <w:tcW w:w="2694" w:type="dxa"/>
            <w:shd w:val="clear" w:color="auto" w:fill="FFFFFF" w:themeFill="background1"/>
          </w:tcPr>
          <w:p w14:paraId="278F78F4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461FE901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13AA653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20BAB9F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4C3DB10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8B7C8A9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0D99B8B0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  <w:tr w:rsidR="00637766" w:rsidRPr="008C041F" w14:paraId="4A8D7094" w14:textId="77777777" w:rsidTr="00B85E80">
        <w:tc>
          <w:tcPr>
            <w:tcW w:w="2694" w:type="dxa"/>
            <w:shd w:val="clear" w:color="auto" w:fill="FFFFFF" w:themeFill="background1"/>
          </w:tcPr>
          <w:p w14:paraId="3B02ACA4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70A5E884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7D60119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7F4DA59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7695FFF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094A768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71E71E97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  <w:tr w:rsidR="00637766" w:rsidRPr="008C041F" w14:paraId="2CB12853" w14:textId="77777777" w:rsidTr="00B85E80">
        <w:tc>
          <w:tcPr>
            <w:tcW w:w="2694" w:type="dxa"/>
            <w:shd w:val="clear" w:color="auto" w:fill="FFFFFF" w:themeFill="background1"/>
          </w:tcPr>
          <w:p w14:paraId="2F24C2FF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30597353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2AA03F3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F668872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B8D7155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C417D5B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1772DDBC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  <w:tr w:rsidR="00637766" w:rsidRPr="008C041F" w14:paraId="2913152E" w14:textId="77777777" w:rsidTr="00B85E80">
        <w:tc>
          <w:tcPr>
            <w:tcW w:w="2694" w:type="dxa"/>
            <w:shd w:val="clear" w:color="auto" w:fill="FFFFFF" w:themeFill="background1"/>
          </w:tcPr>
          <w:p w14:paraId="2364C661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6C1B42FD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CE5D640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8593648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1844AB0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B32164E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7B8E9C67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  <w:tr w:rsidR="00637766" w:rsidRPr="008C041F" w14:paraId="597EC5BB" w14:textId="77777777" w:rsidTr="00B85E80">
        <w:tc>
          <w:tcPr>
            <w:tcW w:w="2694" w:type="dxa"/>
            <w:shd w:val="clear" w:color="auto" w:fill="FFFFFF" w:themeFill="background1"/>
          </w:tcPr>
          <w:p w14:paraId="5C203FA1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5C35ECFC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BD17629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DAECAFA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5ADA89E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22AA066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28582B38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  <w:tr w:rsidR="00637766" w:rsidRPr="008C041F" w14:paraId="0E359044" w14:textId="77777777" w:rsidTr="00B85E80">
        <w:tc>
          <w:tcPr>
            <w:tcW w:w="2694" w:type="dxa"/>
            <w:shd w:val="clear" w:color="auto" w:fill="FFFFFF" w:themeFill="background1"/>
          </w:tcPr>
          <w:p w14:paraId="6F746E39" w14:textId="77777777" w:rsidR="00637766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60B571FF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BE3360E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69D7893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2276FCD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DF8E17D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2FEF6655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  <w:tr w:rsidR="00637766" w:rsidRPr="008C041F" w14:paraId="59AE0511" w14:textId="77777777" w:rsidTr="00B85E80">
        <w:tc>
          <w:tcPr>
            <w:tcW w:w="7088" w:type="dxa"/>
            <w:gridSpan w:val="3"/>
            <w:shd w:val="clear" w:color="auto" w:fill="FFFFFF" w:themeFill="background1"/>
          </w:tcPr>
          <w:p w14:paraId="1F9ED80C" w14:textId="77777777" w:rsidR="00637766" w:rsidRPr="008C0DD2" w:rsidRDefault="00637766" w:rsidP="00B85E80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 w:rsidRPr="008C0DD2">
              <w:rPr>
                <w:rFonts w:ascii="Arial" w:hAnsi="Arial" w:cs="Arial"/>
                <w:b/>
                <w:sz w:val="20"/>
              </w:rPr>
              <w:t>Body weight exercise (including any functional/motor skills exercises appropriate for the client)</w:t>
            </w:r>
          </w:p>
        </w:tc>
        <w:tc>
          <w:tcPr>
            <w:tcW w:w="7371" w:type="dxa"/>
            <w:gridSpan w:val="3"/>
            <w:shd w:val="clear" w:color="auto" w:fill="FFFFFF" w:themeFill="background1"/>
          </w:tcPr>
          <w:p w14:paraId="2BD30686" w14:textId="77777777" w:rsidR="00637766" w:rsidRPr="008C0DD2" w:rsidRDefault="00637766" w:rsidP="00B85E80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 w:rsidRPr="008C0DD2">
              <w:rPr>
                <w:rFonts w:ascii="Arial" w:hAnsi="Arial" w:cs="Arial"/>
                <w:b/>
                <w:sz w:val="20"/>
              </w:rPr>
              <w:t>Sets/reps/rest or duration of activity</w:t>
            </w:r>
          </w:p>
        </w:tc>
      </w:tr>
      <w:tr w:rsidR="00637766" w:rsidRPr="008C041F" w14:paraId="3BCB38D0" w14:textId="77777777" w:rsidTr="00B85E80">
        <w:tc>
          <w:tcPr>
            <w:tcW w:w="7088" w:type="dxa"/>
            <w:gridSpan w:val="3"/>
            <w:shd w:val="clear" w:color="auto" w:fill="FFFFFF" w:themeFill="background1"/>
          </w:tcPr>
          <w:p w14:paraId="04053479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56BAAA85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522CA2BB" w14:textId="77777777" w:rsidR="00637766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156BC7CA" w14:textId="77777777" w:rsidR="00637766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62DC3A6A" w14:textId="77777777" w:rsidR="00637766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35B9F0E4" w14:textId="77777777" w:rsidR="00637766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  <w:p w14:paraId="395B2263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7371" w:type="dxa"/>
            <w:gridSpan w:val="3"/>
            <w:shd w:val="clear" w:color="auto" w:fill="FFFFFF" w:themeFill="background1"/>
          </w:tcPr>
          <w:p w14:paraId="7842F558" w14:textId="77777777" w:rsidR="00637766" w:rsidRPr="008C041F" w:rsidRDefault="00637766" w:rsidP="00B85E80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</w:tbl>
    <w:p w14:paraId="7E4F6989" w14:textId="77777777" w:rsidR="00637766" w:rsidRPr="008C0DD2" w:rsidRDefault="00637766" w:rsidP="00637766">
      <w:pPr>
        <w:spacing w:line="276" w:lineRule="auto"/>
        <w:rPr>
          <w:rFonts w:ascii="Arial" w:hAnsi="Arial" w:cs="Arial"/>
        </w:rPr>
      </w:pPr>
    </w:p>
    <w:tbl>
      <w:tblPr>
        <w:tblStyle w:val="CYQTableLearnerAssessmentRecord2"/>
        <w:tblW w:w="142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5E0" w:firstRow="1" w:lastRow="1" w:firstColumn="1" w:lastColumn="1" w:noHBand="0" w:noVBand="1"/>
      </w:tblPr>
      <w:tblGrid>
        <w:gridCol w:w="2785"/>
        <w:gridCol w:w="3019"/>
        <w:gridCol w:w="2418"/>
        <w:gridCol w:w="2694"/>
        <w:gridCol w:w="3321"/>
      </w:tblGrid>
      <w:tr w:rsidR="00637766" w:rsidRPr="008C0DD2" w14:paraId="34E24776" w14:textId="77777777" w:rsidTr="00637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"/>
        </w:trPr>
        <w:tc>
          <w:tcPr>
            <w:tcW w:w="8222" w:type="dxa"/>
            <w:gridSpan w:val="3"/>
            <w:shd w:val="clear" w:color="auto" w:fill="FFFFFF" w:themeFill="background1"/>
          </w:tcPr>
          <w:p w14:paraId="4790B524" w14:textId="77777777" w:rsidR="00637766" w:rsidRDefault="00637766" w:rsidP="00B85E80">
            <w:pPr>
              <w:spacing w:before="120" w:after="120" w:line="276" w:lineRule="auto"/>
              <w:rPr>
                <w:rFonts w:ascii="Arial" w:eastAsia="Calibri" w:hAnsi="Arial" w:cs="Arial"/>
                <w:b/>
              </w:rPr>
            </w:pPr>
            <w:r w:rsidRPr="008C0DD2">
              <w:rPr>
                <w:rFonts w:ascii="Arial" w:eastAsia="Calibri" w:hAnsi="Arial" w:cs="Arial"/>
                <w:b/>
              </w:rPr>
              <w:lastRenderedPageBreak/>
              <w:t>Cool down/flexibility</w:t>
            </w:r>
          </w:p>
        </w:tc>
        <w:tc>
          <w:tcPr>
            <w:tcW w:w="6015" w:type="dxa"/>
            <w:gridSpan w:val="2"/>
            <w:shd w:val="clear" w:color="auto" w:fill="FFFFFF" w:themeFill="background1"/>
          </w:tcPr>
          <w:p w14:paraId="1581F009" w14:textId="77777777" w:rsidR="00637766" w:rsidRPr="008C0DD2" w:rsidRDefault="00637766" w:rsidP="00B85E80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</w:rPr>
              <w:t>Cool down d</w:t>
            </w:r>
            <w:r w:rsidRPr="008C0DD2">
              <w:rPr>
                <w:rFonts w:ascii="Arial" w:eastAsia="Calibri" w:hAnsi="Arial" w:cs="Arial"/>
                <w:b/>
              </w:rPr>
              <w:t>uration</w:t>
            </w:r>
          </w:p>
        </w:tc>
      </w:tr>
      <w:tr w:rsidR="00637766" w:rsidRPr="008C0DD2" w14:paraId="09256835" w14:textId="77777777" w:rsidTr="00B85E80">
        <w:trPr>
          <w:trHeight w:val="192"/>
        </w:trPr>
        <w:tc>
          <w:tcPr>
            <w:tcW w:w="14237" w:type="dxa"/>
            <w:gridSpan w:val="5"/>
            <w:shd w:val="clear" w:color="auto" w:fill="FFFFFF" w:themeFill="background1"/>
          </w:tcPr>
          <w:p w14:paraId="67DC4A90" w14:textId="77777777" w:rsidR="00637766" w:rsidRPr="008C0DD2" w:rsidRDefault="00637766" w:rsidP="00B85E80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 w:rsidRPr="008C0DD2">
              <w:rPr>
                <w:rFonts w:ascii="Arial" w:hAnsi="Arial" w:cs="Arial"/>
                <w:b/>
                <w:sz w:val="20"/>
              </w:rPr>
              <w:t>Cool down (if a re-warm or pulse lowering phase is required, please detail in the space below)</w:t>
            </w:r>
            <w:r w:rsidRPr="008C0DD2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637766" w:rsidRPr="008C0DD2" w14:paraId="1C254CA9" w14:textId="77777777" w:rsidTr="00637766">
        <w:trPr>
          <w:trHeight w:val="192"/>
        </w:trPr>
        <w:tc>
          <w:tcPr>
            <w:tcW w:w="2785" w:type="dxa"/>
            <w:shd w:val="clear" w:color="auto" w:fill="FFFFFF" w:themeFill="background1"/>
          </w:tcPr>
          <w:p w14:paraId="7B1B7053" w14:textId="77777777" w:rsidR="00637766" w:rsidRDefault="00637766" w:rsidP="00B85E8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C0DD2">
              <w:rPr>
                <w:rFonts w:ascii="Arial" w:hAnsi="Arial" w:cs="Arial"/>
                <w:b/>
                <w:sz w:val="20"/>
              </w:rPr>
              <w:t xml:space="preserve">CV activity </w:t>
            </w:r>
            <w:r>
              <w:rPr>
                <w:rFonts w:ascii="Arial" w:hAnsi="Arial" w:cs="Arial"/>
                <w:b/>
                <w:sz w:val="20"/>
              </w:rPr>
              <w:t xml:space="preserve">/ </w:t>
            </w:r>
            <w:r w:rsidRPr="008C0DD2">
              <w:rPr>
                <w:rFonts w:ascii="Arial" w:hAnsi="Arial" w:cs="Arial"/>
                <w:b/>
                <w:sz w:val="20"/>
              </w:rPr>
              <w:t>post-workout stretches</w:t>
            </w:r>
          </w:p>
          <w:p w14:paraId="66B10D65" w14:textId="77777777" w:rsidR="00637766" w:rsidRPr="008C0DD2" w:rsidRDefault="00637766" w:rsidP="00B85E8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19" w:type="dxa"/>
            <w:shd w:val="clear" w:color="auto" w:fill="FFFFFF" w:themeFill="background1"/>
          </w:tcPr>
          <w:p w14:paraId="315BD59A" w14:textId="77777777" w:rsidR="00637766" w:rsidRPr="008C0DD2" w:rsidRDefault="00637766" w:rsidP="00B85E8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</w:t>
            </w:r>
            <w:r w:rsidRPr="008853B9">
              <w:rPr>
                <w:rFonts w:ascii="Arial" w:hAnsi="Arial" w:cs="Arial"/>
                <w:b/>
                <w:sz w:val="20"/>
              </w:rPr>
              <w:t>uration</w:t>
            </w:r>
            <w:r>
              <w:rPr>
                <w:rFonts w:ascii="Arial" w:hAnsi="Arial" w:cs="Arial"/>
                <w:b/>
                <w:sz w:val="20"/>
              </w:rPr>
              <w:t xml:space="preserve"> of exercise</w:t>
            </w:r>
          </w:p>
        </w:tc>
        <w:tc>
          <w:tcPr>
            <w:tcW w:w="2418" w:type="dxa"/>
            <w:shd w:val="clear" w:color="auto" w:fill="FFFFFF" w:themeFill="background1"/>
          </w:tcPr>
          <w:p w14:paraId="2B1E3CBA" w14:textId="77777777" w:rsidR="00637766" w:rsidRPr="008853B9" w:rsidRDefault="00637766" w:rsidP="00B85E8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Intensity/loading</w:t>
            </w:r>
          </w:p>
        </w:tc>
        <w:tc>
          <w:tcPr>
            <w:tcW w:w="2694" w:type="dxa"/>
            <w:shd w:val="clear" w:color="auto" w:fill="FFFFFF" w:themeFill="background1"/>
          </w:tcPr>
          <w:p w14:paraId="420C85DC" w14:textId="77777777" w:rsidR="00637766" w:rsidRDefault="00637766" w:rsidP="00B85E8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853B9">
              <w:rPr>
                <w:rFonts w:ascii="Arial" w:hAnsi="Arial" w:cs="Arial"/>
                <w:b/>
                <w:sz w:val="20"/>
              </w:rPr>
              <w:t>RPE/HR</w:t>
            </w:r>
            <w:r>
              <w:rPr>
                <w:rFonts w:ascii="Arial" w:hAnsi="Arial" w:cs="Arial"/>
                <w:b/>
                <w:sz w:val="20"/>
              </w:rPr>
              <w:t>/Talk Test/Observation</w:t>
            </w:r>
          </w:p>
        </w:tc>
        <w:tc>
          <w:tcPr>
            <w:tcW w:w="3321" w:type="dxa"/>
            <w:shd w:val="clear" w:color="auto" w:fill="FFFFFF" w:themeFill="background1"/>
          </w:tcPr>
          <w:p w14:paraId="75781E0A" w14:textId="77777777" w:rsidR="00637766" w:rsidRPr="008C0DD2" w:rsidRDefault="00637766" w:rsidP="00B85E8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853B9">
              <w:rPr>
                <w:rFonts w:ascii="Arial" w:hAnsi="Arial" w:cs="Arial"/>
                <w:b/>
                <w:sz w:val="20"/>
              </w:rPr>
              <w:t>Adaptations or alternatives</w:t>
            </w:r>
            <w:r>
              <w:rPr>
                <w:rFonts w:ascii="Arial" w:hAnsi="Arial" w:cs="Arial"/>
                <w:b/>
                <w:sz w:val="20"/>
              </w:rPr>
              <w:t xml:space="preserve"> to suit client</w:t>
            </w:r>
            <w:r w:rsidRPr="008C0DD2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637766" w:rsidRPr="008C0DD2" w14:paraId="5E3CAC3A" w14:textId="77777777" w:rsidTr="00637766">
        <w:trPr>
          <w:trHeight w:val="669"/>
        </w:trPr>
        <w:tc>
          <w:tcPr>
            <w:tcW w:w="2785" w:type="dxa"/>
            <w:shd w:val="clear" w:color="auto" w:fill="FFFFFF" w:themeFill="background1"/>
          </w:tcPr>
          <w:p w14:paraId="5DFABFF1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  <w:p w14:paraId="77A26481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019" w:type="dxa"/>
            <w:shd w:val="clear" w:color="auto" w:fill="FFFFFF" w:themeFill="background1"/>
          </w:tcPr>
          <w:p w14:paraId="2BF68E8B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2CC730B5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0A44ACB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321" w:type="dxa"/>
            <w:shd w:val="clear" w:color="auto" w:fill="FFFFFF" w:themeFill="background1"/>
          </w:tcPr>
          <w:p w14:paraId="69D6530B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637766" w:rsidRPr="008C0DD2" w14:paraId="7A513E43" w14:textId="77777777" w:rsidTr="00637766">
        <w:trPr>
          <w:trHeight w:val="741"/>
        </w:trPr>
        <w:tc>
          <w:tcPr>
            <w:tcW w:w="2785" w:type="dxa"/>
            <w:shd w:val="clear" w:color="auto" w:fill="FFFFFF" w:themeFill="background1"/>
          </w:tcPr>
          <w:p w14:paraId="58A8281A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019" w:type="dxa"/>
            <w:shd w:val="clear" w:color="auto" w:fill="FFFFFF" w:themeFill="background1"/>
          </w:tcPr>
          <w:p w14:paraId="46175106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078C3C62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9F52FFA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321" w:type="dxa"/>
            <w:shd w:val="clear" w:color="auto" w:fill="FFFFFF" w:themeFill="background1"/>
          </w:tcPr>
          <w:p w14:paraId="3E3E6263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637766" w:rsidRPr="008C0DD2" w14:paraId="1F450594" w14:textId="77777777" w:rsidTr="00637766">
        <w:trPr>
          <w:trHeight w:val="725"/>
        </w:trPr>
        <w:tc>
          <w:tcPr>
            <w:tcW w:w="2785" w:type="dxa"/>
            <w:shd w:val="clear" w:color="auto" w:fill="FFFFFF" w:themeFill="background1"/>
          </w:tcPr>
          <w:p w14:paraId="19CE896D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019" w:type="dxa"/>
            <w:shd w:val="clear" w:color="auto" w:fill="FFFFFF" w:themeFill="background1"/>
          </w:tcPr>
          <w:p w14:paraId="237AE275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3C4E5D66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561E30E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321" w:type="dxa"/>
            <w:shd w:val="clear" w:color="auto" w:fill="FFFFFF" w:themeFill="background1"/>
          </w:tcPr>
          <w:p w14:paraId="37505120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637766" w:rsidRPr="008C0DD2" w14:paraId="12774B2C" w14:textId="77777777" w:rsidTr="00637766">
        <w:trPr>
          <w:trHeight w:val="719"/>
        </w:trPr>
        <w:tc>
          <w:tcPr>
            <w:tcW w:w="2785" w:type="dxa"/>
            <w:shd w:val="clear" w:color="auto" w:fill="FFFFFF" w:themeFill="background1"/>
          </w:tcPr>
          <w:p w14:paraId="35F3C726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019" w:type="dxa"/>
            <w:shd w:val="clear" w:color="auto" w:fill="FFFFFF" w:themeFill="background1"/>
          </w:tcPr>
          <w:p w14:paraId="642BC21D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7DC2AD0C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0758F62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321" w:type="dxa"/>
            <w:shd w:val="clear" w:color="auto" w:fill="FFFFFF" w:themeFill="background1"/>
          </w:tcPr>
          <w:p w14:paraId="290A7D57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637766" w:rsidRPr="008C0DD2" w14:paraId="4A6F5CC1" w14:textId="77777777" w:rsidTr="00637766">
        <w:trPr>
          <w:trHeight w:val="717"/>
        </w:trPr>
        <w:tc>
          <w:tcPr>
            <w:tcW w:w="2785" w:type="dxa"/>
            <w:shd w:val="clear" w:color="auto" w:fill="FFFFFF" w:themeFill="background1"/>
          </w:tcPr>
          <w:p w14:paraId="058BA54A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019" w:type="dxa"/>
            <w:shd w:val="clear" w:color="auto" w:fill="FFFFFF" w:themeFill="background1"/>
          </w:tcPr>
          <w:p w14:paraId="5950B43D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081F7662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A0D487F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321" w:type="dxa"/>
            <w:shd w:val="clear" w:color="auto" w:fill="FFFFFF" w:themeFill="background1"/>
          </w:tcPr>
          <w:p w14:paraId="2AA30123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637766" w:rsidRPr="008C0DD2" w14:paraId="0570D9E2" w14:textId="77777777" w:rsidTr="00637766">
        <w:trPr>
          <w:trHeight w:val="717"/>
        </w:trPr>
        <w:tc>
          <w:tcPr>
            <w:tcW w:w="2785" w:type="dxa"/>
            <w:shd w:val="clear" w:color="auto" w:fill="FFFFFF" w:themeFill="background1"/>
          </w:tcPr>
          <w:p w14:paraId="2D462511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019" w:type="dxa"/>
            <w:shd w:val="clear" w:color="auto" w:fill="FFFFFF" w:themeFill="background1"/>
          </w:tcPr>
          <w:p w14:paraId="7708C58E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268FC443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468F290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321" w:type="dxa"/>
            <w:shd w:val="clear" w:color="auto" w:fill="FFFFFF" w:themeFill="background1"/>
          </w:tcPr>
          <w:p w14:paraId="792E6F4D" w14:textId="77777777" w:rsidR="00637766" w:rsidRPr="008C0DD2" w:rsidRDefault="00637766" w:rsidP="00B85E80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637766" w:rsidRPr="008C0DD2" w14:paraId="60381AE3" w14:textId="77777777" w:rsidTr="00B85E80">
        <w:trPr>
          <w:trHeight w:val="386"/>
        </w:trPr>
        <w:tc>
          <w:tcPr>
            <w:tcW w:w="14237" w:type="dxa"/>
            <w:gridSpan w:val="5"/>
            <w:shd w:val="clear" w:color="auto" w:fill="FFFFFF" w:themeFill="background1"/>
          </w:tcPr>
          <w:p w14:paraId="55635EC9" w14:textId="77777777" w:rsidR="00637766" w:rsidRDefault="00637766" w:rsidP="00B85E80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Note: </w:t>
            </w:r>
            <w:r w:rsidRPr="008C0DD2">
              <w:rPr>
                <w:rFonts w:ascii="Arial" w:hAnsi="Arial" w:cs="Arial"/>
                <w:b/>
                <w:sz w:val="20"/>
              </w:rPr>
              <w:t>Post-workout stretches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8C0DD2">
              <w:rPr>
                <w:rFonts w:ascii="Arial" w:hAnsi="Arial" w:cs="Arial"/>
                <w:b/>
                <w:sz w:val="20"/>
              </w:rPr>
              <w:t>– indicate which stretches are maintenance (M) and which are developmental (D):</w:t>
            </w:r>
          </w:p>
        </w:tc>
      </w:tr>
      <w:tr w:rsidR="00637766" w:rsidRPr="008C0DD2" w14:paraId="4CC36DC0" w14:textId="77777777" w:rsidTr="00B85E80">
        <w:trPr>
          <w:trHeight w:val="386"/>
        </w:trPr>
        <w:tc>
          <w:tcPr>
            <w:tcW w:w="14237" w:type="dxa"/>
            <w:gridSpan w:val="5"/>
            <w:shd w:val="clear" w:color="auto" w:fill="FFFFFF" w:themeFill="background1"/>
          </w:tcPr>
          <w:p w14:paraId="636C5672" w14:textId="77777777" w:rsidR="00637766" w:rsidRDefault="00637766" w:rsidP="00B85E80">
            <w:pPr>
              <w:jc w:val="center"/>
              <w:rPr>
                <w:rFonts w:ascii="Arial" w:hAnsi="Arial" w:cs="Arial"/>
                <w:b/>
              </w:rPr>
            </w:pPr>
          </w:p>
          <w:p w14:paraId="4E3D4767" w14:textId="77777777" w:rsidR="00637766" w:rsidRPr="003C26B0" w:rsidRDefault="00637766" w:rsidP="00B85E80">
            <w:pPr>
              <w:jc w:val="center"/>
              <w:rPr>
                <w:rFonts w:ascii="Arial" w:hAnsi="Arial" w:cs="Arial"/>
                <w:b/>
              </w:rPr>
            </w:pPr>
            <w:r w:rsidRPr="003C26B0">
              <w:rPr>
                <w:rFonts w:ascii="Arial" w:hAnsi="Arial" w:cs="Arial"/>
                <w:b/>
              </w:rPr>
              <w:t xml:space="preserve">Exercise </w:t>
            </w:r>
            <w:r>
              <w:rPr>
                <w:rFonts w:ascii="Arial" w:hAnsi="Arial" w:cs="Arial"/>
                <w:b/>
              </w:rPr>
              <w:t>I</w:t>
            </w:r>
            <w:r w:rsidRPr="003C26B0">
              <w:rPr>
                <w:rFonts w:ascii="Arial" w:hAnsi="Arial" w:cs="Arial"/>
                <w:b/>
              </w:rPr>
              <w:t xml:space="preserve">ntensity </w:t>
            </w:r>
            <w:r>
              <w:rPr>
                <w:rFonts w:ascii="Arial" w:hAnsi="Arial" w:cs="Arial"/>
                <w:b/>
              </w:rPr>
              <w:t>Client Centred Calculations</w:t>
            </w:r>
          </w:p>
          <w:p w14:paraId="1FE91B27" w14:textId="77777777" w:rsidR="00637766" w:rsidRDefault="00637766" w:rsidP="00B85E80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637766" w:rsidRPr="008C0DD2" w14:paraId="0B02D923" w14:textId="77777777" w:rsidTr="00B85E80">
        <w:trPr>
          <w:trHeight w:val="386"/>
        </w:trPr>
        <w:tc>
          <w:tcPr>
            <w:tcW w:w="14237" w:type="dxa"/>
            <w:gridSpan w:val="5"/>
            <w:shd w:val="clear" w:color="auto" w:fill="FFFFFF" w:themeFill="background1"/>
          </w:tcPr>
          <w:p w14:paraId="00563CA4" w14:textId="77777777" w:rsidR="00637766" w:rsidRDefault="00637766" w:rsidP="00B85E8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Maximum Heart Rate Calculation</w:t>
            </w:r>
          </w:p>
          <w:p w14:paraId="0761038C" w14:textId="77777777" w:rsidR="00637766" w:rsidRDefault="00637766" w:rsidP="00B85E80">
            <w:pPr>
              <w:rPr>
                <w:rFonts w:ascii="Arial" w:hAnsi="Arial" w:cs="Arial"/>
                <w:b/>
                <w:sz w:val="20"/>
              </w:rPr>
            </w:pPr>
          </w:p>
          <w:p w14:paraId="2FD1CC88" w14:textId="77777777" w:rsidR="00637766" w:rsidRDefault="00637766" w:rsidP="00B85E80">
            <w:pPr>
              <w:rPr>
                <w:rFonts w:ascii="Arial" w:hAnsi="Arial" w:cs="Arial"/>
                <w:b/>
                <w:sz w:val="20"/>
              </w:rPr>
            </w:pPr>
          </w:p>
          <w:p w14:paraId="1EA047E1" w14:textId="77777777" w:rsidR="00637766" w:rsidRDefault="00637766" w:rsidP="00B85E80">
            <w:pPr>
              <w:rPr>
                <w:rFonts w:ascii="Arial" w:hAnsi="Arial" w:cs="Arial"/>
                <w:b/>
                <w:sz w:val="20"/>
              </w:rPr>
            </w:pPr>
          </w:p>
          <w:p w14:paraId="05F23C1A" w14:textId="77777777" w:rsidR="00637766" w:rsidRDefault="00637766" w:rsidP="00B85E80">
            <w:pPr>
              <w:rPr>
                <w:rFonts w:ascii="Arial" w:hAnsi="Arial" w:cs="Arial"/>
                <w:b/>
                <w:sz w:val="20"/>
              </w:rPr>
            </w:pPr>
          </w:p>
          <w:p w14:paraId="01934D23" w14:textId="77777777" w:rsidR="00637766" w:rsidRDefault="00637766" w:rsidP="00B85E8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37766" w:rsidRPr="008C0DD2" w14:paraId="66F78868" w14:textId="77777777" w:rsidTr="00B85E80">
        <w:trPr>
          <w:trHeight w:val="386"/>
        </w:trPr>
        <w:tc>
          <w:tcPr>
            <w:tcW w:w="14237" w:type="dxa"/>
            <w:gridSpan w:val="5"/>
            <w:shd w:val="clear" w:color="auto" w:fill="FFFFFF" w:themeFill="background1"/>
          </w:tcPr>
          <w:p w14:paraId="0750C7A5" w14:textId="77777777" w:rsidR="00637766" w:rsidRDefault="00637766" w:rsidP="00B85E8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Heart Rate Reserve Calculation </w:t>
            </w:r>
          </w:p>
          <w:p w14:paraId="4107BF33" w14:textId="77777777" w:rsidR="00637766" w:rsidRDefault="00637766" w:rsidP="00B85E8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13ED6D6" w14:textId="77777777" w:rsidR="00637766" w:rsidRDefault="00637766" w:rsidP="00B85E8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2C4C707" w14:textId="77777777" w:rsidR="00637766" w:rsidRDefault="00637766" w:rsidP="00B85E8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21437FB" w14:textId="77777777" w:rsidR="00637766" w:rsidRDefault="00637766" w:rsidP="00B85E8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CB442E5" w14:textId="77777777" w:rsidR="00637766" w:rsidRDefault="00637766" w:rsidP="00B85E8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414A480" w14:textId="77777777" w:rsidR="00637766" w:rsidRDefault="00637766" w:rsidP="0063776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37766" w:rsidRPr="008C0DD2" w14:paraId="4A5CA7F1" w14:textId="77777777" w:rsidTr="00B85E80">
        <w:trPr>
          <w:trHeight w:val="386"/>
        </w:trPr>
        <w:tc>
          <w:tcPr>
            <w:tcW w:w="14237" w:type="dxa"/>
            <w:gridSpan w:val="5"/>
            <w:shd w:val="clear" w:color="auto" w:fill="FFFFFF" w:themeFill="background1"/>
          </w:tcPr>
          <w:p w14:paraId="4138E9AE" w14:textId="77777777" w:rsidR="00637766" w:rsidRDefault="00637766" w:rsidP="00B85E8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METs Calculation </w:t>
            </w:r>
          </w:p>
          <w:p w14:paraId="3F698144" w14:textId="77777777" w:rsidR="00637766" w:rsidRDefault="00637766" w:rsidP="00B85E8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D90EB5D" w14:textId="77777777" w:rsidR="00637766" w:rsidRDefault="00637766" w:rsidP="00B85E8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BA22A92" w14:textId="77777777" w:rsidR="00637766" w:rsidRDefault="00637766" w:rsidP="00B85E8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7481070" w14:textId="77777777" w:rsidR="00637766" w:rsidRDefault="00637766" w:rsidP="00B85E8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2AB53A9" w14:textId="77777777" w:rsidR="00637766" w:rsidRDefault="00637766" w:rsidP="00B85E8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1B52BFF" w14:textId="77777777" w:rsidR="00637766" w:rsidRDefault="00637766" w:rsidP="00B85E8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E65B8EB" w14:textId="77777777" w:rsidR="00637766" w:rsidRDefault="00637766" w:rsidP="00B85E8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85E7289" w14:textId="77777777" w:rsidR="00637766" w:rsidRDefault="00637766" w:rsidP="00637766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7D30D94" w14:textId="77777777" w:rsidR="00637766" w:rsidRDefault="00637766" w:rsidP="0063776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4831178" w14:textId="57663ACD" w:rsidR="00637766" w:rsidRDefault="00637766" w:rsidP="00637766">
      <w:pPr>
        <w:rPr>
          <w:rFonts w:ascii="Arial" w:hAnsi="Arial" w:cs="Arial"/>
          <w:b/>
          <w:bCs/>
        </w:rPr>
        <w:sectPr w:rsidR="00637766" w:rsidSect="00596BB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</w:rPr>
        <w:br w:type="page"/>
      </w:r>
    </w:p>
    <w:p w14:paraId="2B684C35" w14:textId="242D490E" w:rsidR="00580CB0" w:rsidRPr="00637766" w:rsidRDefault="00DA3573" w:rsidP="00580CB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Question 1. </w:t>
      </w:r>
      <w:r w:rsidR="00637766" w:rsidRPr="00637766">
        <w:rPr>
          <w:rFonts w:ascii="Arial" w:hAnsi="Arial" w:cs="Arial"/>
        </w:rPr>
        <w:t>J</w:t>
      </w:r>
      <w:r w:rsidR="00580CB0" w:rsidRPr="00637766">
        <w:rPr>
          <w:rFonts w:ascii="Arial" w:hAnsi="Arial" w:cs="Arial"/>
        </w:rPr>
        <w:t>ustif</w:t>
      </w:r>
      <w:r>
        <w:rPr>
          <w:rFonts w:ascii="Arial" w:hAnsi="Arial" w:cs="Arial"/>
        </w:rPr>
        <w:t xml:space="preserve">y </w:t>
      </w:r>
      <w:r w:rsidR="00580CB0" w:rsidRPr="00637766">
        <w:rPr>
          <w:rFonts w:ascii="Arial" w:hAnsi="Arial" w:cs="Arial"/>
        </w:rPr>
        <w:t xml:space="preserve">why you think your session is safe, </w:t>
      </w:r>
      <w:r w:rsidR="00637766" w:rsidRPr="00637766">
        <w:rPr>
          <w:rFonts w:ascii="Arial" w:hAnsi="Arial" w:cs="Arial"/>
        </w:rPr>
        <w:t>appropriate,</w:t>
      </w:r>
      <w:r w:rsidR="00580CB0" w:rsidRPr="00637766">
        <w:rPr>
          <w:rFonts w:ascii="Arial" w:hAnsi="Arial" w:cs="Arial"/>
        </w:rPr>
        <w:t xml:space="preserve"> and effective (at least 200 words)</w:t>
      </w:r>
      <w:r w:rsidR="000C6EA8">
        <w:rPr>
          <w:rFonts w:ascii="Arial" w:hAnsi="Arial" w:cs="Arial"/>
        </w:rPr>
        <w:t>.</w:t>
      </w:r>
    </w:p>
    <w:p w14:paraId="5B4047EC" w14:textId="53420128" w:rsidR="00580CB0" w:rsidRDefault="00580CB0" w:rsidP="00580CB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7766" w14:paraId="051C0E91" w14:textId="77777777" w:rsidTr="00637766">
        <w:tc>
          <w:tcPr>
            <w:tcW w:w="9016" w:type="dxa"/>
          </w:tcPr>
          <w:p w14:paraId="3E739BC5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4C5B4B9B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22241F9E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77B0DC5F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2ECACB67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0E3AE0F5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17376D89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61E4B8A5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10F7D0D1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7A3C7F1D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6502D346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3E7CCC14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31C6114A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7EB911CE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4E805B88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31DDEDAB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00345AB9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70A137C5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41F50C14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714B1E7A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65431CF1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355EFD4C" w14:textId="77777777" w:rsidR="00637766" w:rsidRDefault="00637766" w:rsidP="00580CB0">
            <w:pPr>
              <w:rPr>
                <w:rFonts w:ascii="Arial" w:hAnsi="Arial" w:cs="Arial"/>
              </w:rPr>
            </w:pPr>
          </w:p>
          <w:p w14:paraId="1E24CEBE" w14:textId="5ABA3A64" w:rsidR="00637766" w:rsidRDefault="00637766" w:rsidP="00580CB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2572"/>
        <w:tblW w:w="8794" w:type="dxa"/>
        <w:shd w:val="clear" w:color="auto" w:fill="EDEDED"/>
        <w:tblLook w:val="04A0" w:firstRow="1" w:lastRow="0" w:firstColumn="1" w:lastColumn="0" w:noHBand="0" w:noVBand="1"/>
      </w:tblPr>
      <w:tblGrid>
        <w:gridCol w:w="3549"/>
        <w:gridCol w:w="1417"/>
        <w:gridCol w:w="2258"/>
        <w:gridCol w:w="1570"/>
      </w:tblGrid>
      <w:tr w:rsidR="00D554FE" w14:paraId="4865B11E" w14:textId="77777777" w:rsidTr="00D554FE">
        <w:trPr>
          <w:trHeight w:val="699"/>
        </w:trPr>
        <w:tc>
          <w:tcPr>
            <w:tcW w:w="3549" w:type="dxa"/>
            <w:shd w:val="clear" w:color="auto" w:fill="EAF1DD" w:themeFill="accent3" w:themeFillTint="33"/>
          </w:tcPr>
          <w:p w14:paraId="03F09CED" w14:textId="77777777" w:rsidR="00D554FE" w:rsidRDefault="00D554FE" w:rsidP="00D554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 Office Use Only</w:t>
            </w:r>
          </w:p>
          <w:p w14:paraId="40C0EFA3" w14:textId="77777777" w:rsidR="00D554FE" w:rsidRDefault="00D554FE" w:rsidP="00D554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Overall Result: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44B61B41" w14:textId="77777777" w:rsidR="00D554FE" w:rsidRDefault="00D554FE" w:rsidP="00D554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</w:t>
            </w:r>
            <w:r>
              <w:rPr>
                <w:rFonts w:cs="Arial"/>
                <w:szCs w:val="28"/>
              </w:rPr>
              <w:t xml:space="preserve"> </w:t>
            </w:r>
            <w:sdt>
              <w:sdtPr>
                <w:id w:val="39509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58" w:type="dxa"/>
            <w:shd w:val="clear" w:color="auto" w:fill="EAF1DD" w:themeFill="accent3" w:themeFillTint="33"/>
          </w:tcPr>
          <w:p w14:paraId="19405AB1" w14:textId="77777777" w:rsidR="00D554FE" w:rsidRDefault="00D554FE" w:rsidP="00D554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Resubmission </w:t>
            </w:r>
            <w:sdt>
              <w:sdtPr>
                <w:id w:val="-12336187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70" w:type="dxa"/>
            <w:shd w:val="clear" w:color="auto" w:fill="EAF1DD" w:themeFill="accent3" w:themeFillTint="33"/>
          </w:tcPr>
          <w:p w14:paraId="54E3F61E" w14:textId="77777777" w:rsidR="00D554FE" w:rsidRDefault="00D554FE" w:rsidP="00D554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Fail </w:t>
            </w:r>
            <w:sdt>
              <w:sdtPr>
                <w:id w:val="19096499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554FE" w14:paraId="3958F616" w14:textId="77777777" w:rsidTr="00D554FE">
        <w:trPr>
          <w:trHeight w:val="552"/>
        </w:trPr>
        <w:tc>
          <w:tcPr>
            <w:tcW w:w="4966" w:type="dxa"/>
            <w:gridSpan w:val="2"/>
            <w:shd w:val="clear" w:color="auto" w:fill="EAF1DD" w:themeFill="accent3" w:themeFillTint="33"/>
          </w:tcPr>
          <w:p w14:paraId="0048AC09" w14:textId="77777777" w:rsidR="00D554FE" w:rsidRDefault="00D554FE" w:rsidP="00D55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Assessor’s signature: </w:t>
            </w:r>
            <w:sdt>
              <w:sdtPr>
                <w:id w:val="1783915024"/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  <w:tc>
          <w:tcPr>
            <w:tcW w:w="3828" w:type="dxa"/>
            <w:gridSpan w:val="2"/>
            <w:shd w:val="clear" w:color="auto" w:fill="EAF1DD" w:themeFill="accent3" w:themeFillTint="33"/>
          </w:tcPr>
          <w:p w14:paraId="7EFC8A77" w14:textId="77777777" w:rsidR="00D554FE" w:rsidRDefault="00D554FE" w:rsidP="00D55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IQA’s signature:  </w:t>
            </w:r>
            <w:sdt>
              <w:sdtPr>
                <w:id w:val="1481881616"/>
              </w:sdtPr>
              <w:sdtContent>
                <w:r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D554FE" w14:paraId="026DFA05" w14:textId="77777777" w:rsidTr="00D554FE">
        <w:trPr>
          <w:trHeight w:val="427"/>
        </w:trPr>
        <w:tc>
          <w:tcPr>
            <w:tcW w:w="4966" w:type="dxa"/>
            <w:gridSpan w:val="2"/>
            <w:shd w:val="clear" w:color="auto" w:fill="EAF1DD" w:themeFill="accent3" w:themeFillTint="33"/>
          </w:tcPr>
          <w:p w14:paraId="24E57FC9" w14:textId="77777777" w:rsidR="00D554FE" w:rsidRDefault="00D554FE" w:rsidP="00D55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id w:val="-1692679370"/>
                <w:showingPlcHdr/>
                <w:date w:fullDate="2023-01-19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>
                  <w:t xml:space="preserve">     </w:t>
                </w:r>
              </w:sdtContent>
            </w:sdt>
          </w:p>
        </w:tc>
        <w:tc>
          <w:tcPr>
            <w:tcW w:w="3828" w:type="dxa"/>
            <w:gridSpan w:val="2"/>
            <w:shd w:val="clear" w:color="auto" w:fill="EAF1DD" w:themeFill="accent3" w:themeFillTint="33"/>
          </w:tcPr>
          <w:p w14:paraId="13641B0A" w14:textId="77777777" w:rsidR="00D554FE" w:rsidRDefault="00D554FE" w:rsidP="00D55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id w:val="1131909219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Theme="minorHAnsi"/>
                  </w:rPr>
                  <w:t>Click or tap to enter a date.</w:t>
                </w:r>
              </w:sdtContent>
            </w:sdt>
          </w:p>
        </w:tc>
      </w:tr>
    </w:tbl>
    <w:p w14:paraId="26335032" w14:textId="5FB971B7" w:rsidR="00637766" w:rsidRDefault="00637766" w:rsidP="00580CB0">
      <w:pPr>
        <w:rPr>
          <w:rFonts w:ascii="Arial" w:hAnsi="Arial" w:cs="Arial"/>
        </w:rPr>
      </w:pPr>
    </w:p>
    <w:p w14:paraId="684C6201" w14:textId="5558A91D" w:rsidR="00D554FE" w:rsidRDefault="00D554FE" w:rsidP="00580CB0">
      <w:pPr>
        <w:rPr>
          <w:rFonts w:ascii="Arial" w:hAnsi="Arial" w:cs="Arial"/>
        </w:rPr>
      </w:pPr>
    </w:p>
    <w:p w14:paraId="455C94D4" w14:textId="77777777" w:rsidR="00D554FE" w:rsidRDefault="00D554FE" w:rsidP="00580CB0">
      <w:pPr>
        <w:rPr>
          <w:rFonts w:ascii="Arial" w:hAnsi="Arial" w:cs="Arial"/>
        </w:rPr>
      </w:pPr>
    </w:p>
    <w:sectPr w:rsidR="00D554FE" w:rsidSect="00637766">
      <w:pgSz w:w="11906" w:h="16838"/>
      <w:pgMar w:top="1440" w:right="1440" w:bottom="1440" w:left="1440" w:header="708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6F3A" w14:textId="77777777" w:rsidR="00DA109A" w:rsidRDefault="00DA109A">
      <w:r>
        <w:separator/>
      </w:r>
    </w:p>
  </w:endnote>
  <w:endnote w:type="continuationSeparator" w:id="0">
    <w:p w14:paraId="70E64E0A" w14:textId="77777777" w:rsidR="00DA109A" w:rsidRDefault="00DA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QNJB+HelveticaNeue-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PBERL+HelveticaNeue-MediumCon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WNDWHF+ACaslon-Regular">
    <w:altName w:val="Caslo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LT Std 35 Light">
    <w:altName w:val="Century Gothic"/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0583" w14:textId="77777777" w:rsidR="00BC0231" w:rsidRDefault="00BC02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2D5126" w14:textId="77777777" w:rsidR="00BC0231" w:rsidRDefault="00BC0231">
    <w:pPr>
      <w:pStyle w:val="Footer"/>
    </w:pPr>
  </w:p>
  <w:p w14:paraId="008F017D" w14:textId="77777777" w:rsidR="00BC0231" w:rsidRDefault="00BC02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66817751"/>
      <w:docPartObj>
        <w:docPartGallery w:val="Page Numbers (Bottom of Page)"/>
        <w:docPartUnique/>
      </w:docPartObj>
    </w:sdtPr>
    <w:sdtContent>
      <w:p w14:paraId="34BDCFA0" w14:textId="49D45E22" w:rsidR="00DA3573" w:rsidRDefault="00DA3573" w:rsidP="00CF30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id w:val="56106786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546C72E" w14:textId="0507889E" w:rsidR="00BC0231" w:rsidRDefault="00BC0231" w:rsidP="00DA3573">
        <w:pPr>
          <w:pStyle w:val="Footer"/>
          <w:ind w:right="360"/>
          <w:jc w:val="center"/>
          <w:rPr>
            <w:rFonts w:ascii="Arial" w:hAnsi="Arial" w:cs="Arial"/>
            <w:noProof/>
          </w:rPr>
        </w:pPr>
      </w:p>
      <w:p w14:paraId="414628E0" w14:textId="53A6137F" w:rsidR="00BC0231" w:rsidRPr="009C35F9" w:rsidRDefault="00000000">
        <w:pPr>
          <w:pStyle w:val="Footer"/>
          <w:jc w:val="center"/>
          <w:rPr>
            <w:rFonts w:ascii="Arial" w:hAnsi="Arial" w:cs="Arial"/>
          </w:rPr>
        </w:pPr>
      </w:p>
    </w:sdtContent>
  </w:sdt>
  <w:p w14:paraId="0018E01B" w14:textId="77777777" w:rsidR="00BC0231" w:rsidRPr="00551F3D" w:rsidRDefault="00BC0231" w:rsidP="009C35F9">
    <w:pPr>
      <w:pStyle w:val="Footer"/>
      <w:shd w:val="clear" w:color="auto" w:fill="FFFFFF" w:themeFill="background1"/>
      <w:jc w:val="center"/>
      <w:rPr>
        <w:rFonts w:ascii="Arial" w:hAnsi="Arial" w:cs="Arial"/>
        <w:color w:val="31849B" w:themeColor="accent5" w:themeShade="BF"/>
        <w:sz w:val="12"/>
        <w:szCs w:val="12"/>
      </w:rPr>
    </w:pPr>
    <w:r w:rsidRPr="00551F3D">
      <w:rPr>
        <w:rFonts w:ascii="Arial" w:hAnsi="Arial" w:cs="Arial"/>
        <w:color w:val="31849B" w:themeColor="accent5" w:themeShade="BF"/>
        <w:sz w:val="12"/>
        <w:szCs w:val="12"/>
      </w:rPr>
      <w:t>© WRIGHT Foundation Copyright 2020 – WRIGHT Foundation CIC is a not for profit Foundation – Reg company no. SC439136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A62D" w14:textId="4020F18E" w:rsidR="00BC0231" w:rsidRDefault="00BC0231" w:rsidP="00DA357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734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E0F912" w14:textId="77777777" w:rsidR="00BC0231" w:rsidRDefault="00BC0231" w:rsidP="00DA35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E7E4" w14:textId="77777777" w:rsidR="00DA109A" w:rsidRDefault="00DA109A">
      <w:r>
        <w:separator/>
      </w:r>
    </w:p>
  </w:footnote>
  <w:footnote w:type="continuationSeparator" w:id="0">
    <w:p w14:paraId="3AFF8F57" w14:textId="77777777" w:rsidR="00DA109A" w:rsidRDefault="00DA1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0F52" w14:textId="7E20D000" w:rsidR="00DA3573" w:rsidRDefault="00DA3573" w:rsidP="00DA3573">
    <w:r>
      <w:rPr>
        <w:noProof/>
      </w:rPr>
      <w:drawing>
        <wp:anchor distT="0" distB="0" distL="114300" distR="114300" simplePos="0" relativeHeight="251658240" behindDoc="0" locked="0" layoutInCell="1" allowOverlap="1" wp14:anchorId="168F3258" wp14:editId="08BA470E">
          <wp:simplePos x="0" y="0"/>
          <wp:positionH relativeFrom="column">
            <wp:posOffset>5178585</wp:posOffset>
          </wp:positionH>
          <wp:positionV relativeFrom="paragraph">
            <wp:posOffset>-306705</wp:posOffset>
          </wp:positionV>
          <wp:extent cx="725805" cy="739775"/>
          <wp:effectExtent l="0" t="0" r="0" b="0"/>
          <wp:wrapNone/>
          <wp:docPr id="4" name="Picture 4" descr="page1image8234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82349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"/Users/grantralston/Library/Group Containers/UBF8T346G9.ms/WebArchiveCopyPasteTempFiles/com.microsoft.Word/page1image8234976" \* MERGEFORMATINET </w:instrText>
    </w:r>
    <w:r w:rsidR="00000000">
      <w:fldChar w:fldCharType="separate"/>
    </w:r>
    <w:r>
      <w:fldChar w:fldCharType="end"/>
    </w:r>
  </w:p>
  <w:p w14:paraId="41943D39" w14:textId="77777777" w:rsidR="00DA3573" w:rsidRDefault="00DA3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2E1"/>
    <w:multiLevelType w:val="hybridMultilevel"/>
    <w:tmpl w:val="4EEAD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64698"/>
    <w:multiLevelType w:val="hybridMultilevel"/>
    <w:tmpl w:val="E244CAAC"/>
    <w:lvl w:ilvl="0" w:tplc="BC9C5C84">
      <w:start w:val="1"/>
      <w:numFmt w:val="decimal"/>
      <w:pStyle w:val="Knowledge"/>
      <w:lvlText w:val="K%1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3B85647"/>
    <w:multiLevelType w:val="multilevel"/>
    <w:tmpl w:val="5E1C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D419A"/>
    <w:multiLevelType w:val="hybridMultilevel"/>
    <w:tmpl w:val="61CEA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F0C10"/>
    <w:multiLevelType w:val="multilevel"/>
    <w:tmpl w:val="DD3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07EC5"/>
    <w:multiLevelType w:val="multilevel"/>
    <w:tmpl w:val="2BC0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C387C"/>
    <w:multiLevelType w:val="hybridMultilevel"/>
    <w:tmpl w:val="670A6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C5123"/>
    <w:multiLevelType w:val="multilevel"/>
    <w:tmpl w:val="E1F4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70288"/>
    <w:multiLevelType w:val="hybridMultilevel"/>
    <w:tmpl w:val="8A822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84AFD"/>
    <w:multiLevelType w:val="multilevel"/>
    <w:tmpl w:val="35FC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8233DC"/>
    <w:multiLevelType w:val="hybridMultilevel"/>
    <w:tmpl w:val="7004B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84450"/>
    <w:multiLevelType w:val="hybridMultilevel"/>
    <w:tmpl w:val="F2240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B3CAE"/>
    <w:multiLevelType w:val="hybridMultilevel"/>
    <w:tmpl w:val="6E24B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D13AA"/>
    <w:multiLevelType w:val="hybridMultilevel"/>
    <w:tmpl w:val="12C22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0827"/>
    <w:multiLevelType w:val="hybridMultilevel"/>
    <w:tmpl w:val="D654CFDC"/>
    <w:lvl w:ilvl="0" w:tplc="D26AD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DE96AA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1705CD"/>
    <w:multiLevelType w:val="multilevel"/>
    <w:tmpl w:val="7F3C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EB0F31"/>
    <w:multiLevelType w:val="hybridMultilevel"/>
    <w:tmpl w:val="C13E0B8E"/>
    <w:lvl w:ilvl="0" w:tplc="FFFFFFFF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C06EA"/>
    <w:multiLevelType w:val="hybridMultilevel"/>
    <w:tmpl w:val="DEDC5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C3C4E"/>
    <w:multiLevelType w:val="multilevel"/>
    <w:tmpl w:val="9A0E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3F1E47"/>
    <w:multiLevelType w:val="hybridMultilevel"/>
    <w:tmpl w:val="FD80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741E1"/>
    <w:multiLevelType w:val="hybridMultilevel"/>
    <w:tmpl w:val="BEB48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0037E"/>
    <w:multiLevelType w:val="hybridMultilevel"/>
    <w:tmpl w:val="55785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86FC3"/>
    <w:multiLevelType w:val="multilevel"/>
    <w:tmpl w:val="D77E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3719A4"/>
    <w:multiLevelType w:val="multilevel"/>
    <w:tmpl w:val="BD6E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B3630E"/>
    <w:multiLevelType w:val="multilevel"/>
    <w:tmpl w:val="ACE4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8D148E"/>
    <w:multiLevelType w:val="multilevel"/>
    <w:tmpl w:val="7A5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F9460D"/>
    <w:multiLevelType w:val="hybridMultilevel"/>
    <w:tmpl w:val="613EE986"/>
    <w:lvl w:ilvl="0" w:tplc="55B21B32">
      <w:start w:val="1"/>
      <w:numFmt w:val="bullet"/>
      <w:lvlText w:val=""/>
      <w:lvlJc w:val="left"/>
      <w:pPr>
        <w:tabs>
          <w:tab w:val="num" w:pos="1314"/>
        </w:tabs>
        <w:ind w:left="1314" w:hanging="567"/>
      </w:pPr>
      <w:rPr>
        <w:rFonts w:ascii="Symbol" w:hAnsi="Symbol" w:hint="default"/>
      </w:rPr>
    </w:lvl>
    <w:lvl w:ilvl="1" w:tplc="D152CC4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32873E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1508BB8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72D8660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6472DC2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AAA4D524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49269AB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9D5A1E3C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C2D31D2"/>
    <w:multiLevelType w:val="multilevel"/>
    <w:tmpl w:val="FA26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C254FD"/>
    <w:multiLevelType w:val="hybridMultilevel"/>
    <w:tmpl w:val="9144571A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B3979"/>
    <w:multiLevelType w:val="hybridMultilevel"/>
    <w:tmpl w:val="A1DE4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77C08"/>
    <w:multiLevelType w:val="multilevel"/>
    <w:tmpl w:val="04BE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691F30"/>
    <w:multiLevelType w:val="hybridMultilevel"/>
    <w:tmpl w:val="4B127C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60486"/>
    <w:multiLevelType w:val="hybridMultilevel"/>
    <w:tmpl w:val="FCA87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A611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b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A7CF0"/>
    <w:multiLevelType w:val="multilevel"/>
    <w:tmpl w:val="CB66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B34A8E"/>
    <w:multiLevelType w:val="hybridMultilevel"/>
    <w:tmpl w:val="F2240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520AA"/>
    <w:multiLevelType w:val="hybridMultilevel"/>
    <w:tmpl w:val="A2A29A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37B20A0"/>
    <w:multiLevelType w:val="hybridMultilevel"/>
    <w:tmpl w:val="BDAAD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3032A"/>
    <w:multiLevelType w:val="multilevel"/>
    <w:tmpl w:val="1FC8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7A3383"/>
    <w:multiLevelType w:val="hybridMultilevel"/>
    <w:tmpl w:val="C5A86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1A1B5C"/>
    <w:multiLevelType w:val="hybridMultilevel"/>
    <w:tmpl w:val="81F87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C0EF3"/>
    <w:multiLevelType w:val="hybridMultilevel"/>
    <w:tmpl w:val="75D27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5D9"/>
    <w:multiLevelType w:val="hybridMultilevel"/>
    <w:tmpl w:val="CC1AAFBA"/>
    <w:lvl w:ilvl="0" w:tplc="1CF68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469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38FE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A9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25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86B6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CE8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A9C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5EC9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053D8"/>
    <w:multiLevelType w:val="hybridMultilevel"/>
    <w:tmpl w:val="7A4EA5E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6DBC034C"/>
    <w:multiLevelType w:val="hybridMultilevel"/>
    <w:tmpl w:val="373A0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C6803"/>
    <w:multiLevelType w:val="hybridMultilevel"/>
    <w:tmpl w:val="0F0A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82829"/>
    <w:multiLevelType w:val="multilevel"/>
    <w:tmpl w:val="E6D4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203747">
    <w:abstractNumId w:val="1"/>
  </w:num>
  <w:num w:numId="2" w16cid:durableId="1546215675">
    <w:abstractNumId w:val="40"/>
  </w:num>
  <w:num w:numId="3" w16cid:durableId="1985088162">
    <w:abstractNumId w:val="12"/>
  </w:num>
  <w:num w:numId="4" w16cid:durableId="708338329">
    <w:abstractNumId w:val="0"/>
  </w:num>
  <w:num w:numId="5" w16cid:durableId="995109418">
    <w:abstractNumId w:val="39"/>
  </w:num>
  <w:num w:numId="6" w16cid:durableId="335157015">
    <w:abstractNumId w:val="9"/>
  </w:num>
  <w:num w:numId="7" w16cid:durableId="492184806">
    <w:abstractNumId w:val="43"/>
  </w:num>
  <w:num w:numId="8" w16cid:durableId="205653070">
    <w:abstractNumId w:val="20"/>
  </w:num>
  <w:num w:numId="9" w16cid:durableId="169102016">
    <w:abstractNumId w:val="13"/>
  </w:num>
  <w:num w:numId="10" w16cid:durableId="1980726583">
    <w:abstractNumId w:val="38"/>
  </w:num>
  <w:num w:numId="11" w16cid:durableId="1303389881">
    <w:abstractNumId w:val="36"/>
  </w:num>
  <w:num w:numId="12" w16cid:durableId="953905758">
    <w:abstractNumId w:val="21"/>
  </w:num>
  <w:num w:numId="13" w16cid:durableId="1550995206">
    <w:abstractNumId w:val="42"/>
  </w:num>
  <w:num w:numId="14" w16cid:durableId="538472382">
    <w:abstractNumId w:val="16"/>
  </w:num>
  <w:num w:numId="15" w16cid:durableId="2057776453">
    <w:abstractNumId w:val="31"/>
  </w:num>
  <w:num w:numId="16" w16cid:durableId="622542141">
    <w:abstractNumId w:val="26"/>
  </w:num>
  <w:num w:numId="17" w16cid:durableId="791939107">
    <w:abstractNumId w:val="29"/>
  </w:num>
  <w:num w:numId="18" w16cid:durableId="1677149591">
    <w:abstractNumId w:val="32"/>
  </w:num>
  <w:num w:numId="19" w16cid:durableId="2130970903">
    <w:abstractNumId w:val="8"/>
  </w:num>
  <w:num w:numId="20" w16cid:durableId="1225262699">
    <w:abstractNumId w:val="28"/>
  </w:num>
  <w:num w:numId="21" w16cid:durableId="121720731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0553718">
    <w:abstractNumId w:val="23"/>
  </w:num>
  <w:num w:numId="23" w16cid:durableId="960069413">
    <w:abstractNumId w:val="30"/>
  </w:num>
  <w:num w:numId="24" w16cid:durableId="678581492">
    <w:abstractNumId w:val="25"/>
  </w:num>
  <w:num w:numId="25" w16cid:durableId="1847356415">
    <w:abstractNumId w:val="18"/>
  </w:num>
  <w:num w:numId="26" w16cid:durableId="839658126">
    <w:abstractNumId w:val="15"/>
  </w:num>
  <w:num w:numId="27" w16cid:durableId="1474521036">
    <w:abstractNumId w:val="45"/>
  </w:num>
  <w:num w:numId="28" w16cid:durableId="214707020">
    <w:abstractNumId w:val="11"/>
  </w:num>
  <w:num w:numId="29" w16cid:durableId="539174645">
    <w:abstractNumId w:val="34"/>
  </w:num>
  <w:num w:numId="30" w16cid:durableId="771710447">
    <w:abstractNumId w:val="3"/>
  </w:num>
  <w:num w:numId="31" w16cid:durableId="1573737969">
    <w:abstractNumId w:val="37"/>
  </w:num>
  <w:num w:numId="32" w16cid:durableId="1302464817">
    <w:abstractNumId w:val="5"/>
  </w:num>
  <w:num w:numId="33" w16cid:durableId="1505634097">
    <w:abstractNumId w:val="24"/>
  </w:num>
  <w:num w:numId="34" w16cid:durableId="1466701772">
    <w:abstractNumId w:val="41"/>
  </w:num>
  <w:num w:numId="35" w16cid:durableId="1408377578">
    <w:abstractNumId w:val="33"/>
  </w:num>
  <w:num w:numId="36" w16cid:durableId="446318026">
    <w:abstractNumId w:val="4"/>
  </w:num>
  <w:num w:numId="37" w16cid:durableId="600139901">
    <w:abstractNumId w:val="7"/>
  </w:num>
  <w:num w:numId="38" w16cid:durableId="1074012389">
    <w:abstractNumId w:val="22"/>
  </w:num>
  <w:num w:numId="39" w16cid:durableId="729504335">
    <w:abstractNumId w:val="2"/>
  </w:num>
  <w:num w:numId="40" w16cid:durableId="1979801083">
    <w:abstractNumId w:val="27"/>
  </w:num>
  <w:num w:numId="41" w16cid:durableId="707726814">
    <w:abstractNumId w:val="6"/>
  </w:num>
  <w:num w:numId="42" w16cid:durableId="422576330">
    <w:abstractNumId w:val="10"/>
  </w:num>
  <w:num w:numId="43" w16cid:durableId="1792553168">
    <w:abstractNumId w:val="35"/>
  </w:num>
  <w:num w:numId="44" w16cid:durableId="1746611583">
    <w:abstractNumId w:val="17"/>
  </w:num>
  <w:num w:numId="45" w16cid:durableId="134757095">
    <w:abstractNumId w:val="44"/>
  </w:num>
  <w:num w:numId="46" w16cid:durableId="138675490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ictionaryProfileForWord" w:val="0"/>
    <w:docVar w:name="FormalityForWord" w:val="True"/>
    <w:docVar w:name="HighlightMode" w:val="OFF"/>
    <w:docVar w:name="MultimodeTranslationForWord" w:val="False"/>
    <w:docVar w:name="SourceLanguageForWord" w:val="0x0809"/>
    <w:docVar w:name="TargetLanguageForWord" w:val="0x040C"/>
  </w:docVars>
  <w:rsids>
    <w:rsidRoot w:val="00B14755"/>
    <w:rsid w:val="00003416"/>
    <w:rsid w:val="0000408E"/>
    <w:rsid w:val="000041CE"/>
    <w:rsid w:val="00007846"/>
    <w:rsid w:val="000115E0"/>
    <w:rsid w:val="00011BB0"/>
    <w:rsid w:val="00011FA2"/>
    <w:rsid w:val="00015DDD"/>
    <w:rsid w:val="00016DD8"/>
    <w:rsid w:val="000172FE"/>
    <w:rsid w:val="00017D22"/>
    <w:rsid w:val="00021407"/>
    <w:rsid w:val="00021BFE"/>
    <w:rsid w:val="000224E6"/>
    <w:rsid w:val="00022E6E"/>
    <w:rsid w:val="000231AE"/>
    <w:rsid w:val="00023E0F"/>
    <w:rsid w:val="0002498D"/>
    <w:rsid w:val="00024FAA"/>
    <w:rsid w:val="000251B9"/>
    <w:rsid w:val="00025EEB"/>
    <w:rsid w:val="00025F6E"/>
    <w:rsid w:val="00026271"/>
    <w:rsid w:val="00026360"/>
    <w:rsid w:val="0002641B"/>
    <w:rsid w:val="00026B73"/>
    <w:rsid w:val="00026D76"/>
    <w:rsid w:val="00031305"/>
    <w:rsid w:val="00032738"/>
    <w:rsid w:val="0003368E"/>
    <w:rsid w:val="00034758"/>
    <w:rsid w:val="00034D66"/>
    <w:rsid w:val="000360DB"/>
    <w:rsid w:val="00037A4C"/>
    <w:rsid w:val="0004001F"/>
    <w:rsid w:val="000406CD"/>
    <w:rsid w:val="00042E0B"/>
    <w:rsid w:val="00042EEC"/>
    <w:rsid w:val="00043818"/>
    <w:rsid w:val="000439CB"/>
    <w:rsid w:val="00052F2B"/>
    <w:rsid w:val="0005423F"/>
    <w:rsid w:val="00057F28"/>
    <w:rsid w:val="000616A4"/>
    <w:rsid w:val="00063360"/>
    <w:rsid w:val="000636FE"/>
    <w:rsid w:val="00064DF3"/>
    <w:rsid w:val="000677A2"/>
    <w:rsid w:val="0007436B"/>
    <w:rsid w:val="000765E7"/>
    <w:rsid w:val="00076AFA"/>
    <w:rsid w:val="000804A2"/>
    <w:rsid w:val="00080D74"/>
    <w:rsid w:val="00082B95"/>
    <w:rsid w:val="00082C9C"/>
    <w:rsid w:val="00082DE8"/>
    <w:rsid w:val="0008353A"/>
    <w:rsid w:val="000836CD"/>
    <w:rsid w:val="00084D18"/>
    <w:rsid w:val="000852D1"/>
    <w:rsid w:val="0008532F"/>
    <w:rsid w:val="00090792"/>
    <w:rsid w:val="00092FA7"/>
    <w:rsid w:val="00093ED1"/>
    <w:rsid w:val="0009581F"/>
    <w:rsid w:val="000A0E0E"/>
    <w:rsid w:val="000A1D3B"/>
    <w:rsid w:val="000A5B04"/>
    <w:rsid w:val="000B24FB"/>
    <w:rsid w:val="000B2FF1"/>
    <w:rsid w:val="000B42C5"/>
    <w:rsid w:val="000B5DDF"/>
    <w:rsid w:val="000B5DEB"/>
    <w:rsid w:val="000B681B"/>
    <w:rsid w:val="000B6FF3"/>
    <w:rsid w:val="000B7032"/>
    <w:rsid w:val="000B75CE"/>
    <w:rsid w:val="000B7987"/>
    <w:rsid w:val="000C0E08"/>
    <w:rsid w:val="000C3380"/>
    <w:rsid w:val="000C5849"/>
    <w:rsid w:val="000C5AF1"/>
    <w:rsid w:val="000C5CEB"/>
    <w:rsid w:val="000C5D52"/>
    <w:rsid w:val="000C662E"/>
    <w:rsid w:val="000C667B"/>
    <w:rsid w:val="000C6EA8"/>
    <w:rsid w:val="000C7B17"/>
    <w:rsid w:val="000D1E3B"/>
    <w:rsid w:val="000D1FED"/>
    <w:rsid w:val="000D4711"/>
    <w:rsid w:val="000D559A"/>
    <w:rsid w:val="000D574D"/>
    <w:rsid w:val="000D586E"/>
    <w:rsid w:val="000D66EA"/>
    <w:rsid w:val="000D6AA9"/>
    <w:rsid w:val="000D7B48"/>
    <w:rsid w:val="000D7E04"/>
    <w:rsid w:val="000E2C43"/>
    <w:rsid w:val="000E5759"/>
    <w:rsid w:val="000E7C4C"/>
    <w:rsid w:val="000F0BB9"/>
    <w:rsid w:val="000F0D79"/>
    <w:rsid w:val="000F0EAD"/>
    <w:rsid w:val="000F1727"/>
    <w:rsid w:val="000F2255"/>
    <w:rsid w:val="000F2A9C"/>
    <w:rsid w:val="000F2FB8"/>
    <w:rsid w:val="000F3190"/>
    <w:rsid w:val="000F46E3"/>
    <w:rsid w:val="000F61A7"/>
    <w:rsid w:val="001001DF"/>
    <w:rsid w:val="00100FFC"/>
    <w:rsid w:val="00101628"/>
    <w:rsid w:val="001022B3"/>
    <w:rsid w:val="00103372"/>
    <w:rsid w:val="001037E8"/>
    <w:rsid w:val="00104A42"/>
    <w:rsid w:val="00104B12"/>
    <w:rsid w:val="00104CDC"/>
    <w:rsid w:val="00105ADE"/>
    <w:rsid w:val="00105C7B"/>
    <w:rsid w:val="00105E6D"/>
    <w:rsid w:val="00107426"/>
    <w:rsid w:val="00107554"/>
    <w:rsid w:val="00107CBC"/>
    <w:rsid w:val="00111254"/>
    <w:rsid w:val="00112F11"/>
    <w:rsid w:val="00113EDF"/>
    <w:rsid w:val="00114123"/>
    <w:rsid w:val="00114E80"/>
    <w:rsid w:val="00114F5D"/>
    <w:rsid w:val="0011574C"/>
    <w:rsid w:val="00115A73"/>
    <w:rsid w:val="001178B3"/>
    <w:rsid w:val="00120D4F"/>
    <w:rsid w:val="0012178A"/>
    <w:rsid w:val="001253F5"/>
    <w:rsid w:val="00126EA2"/>
    <w:rsid w:val="00133603"/>
    <w:rsid w:val="00133C1F"/>
    <w:rsid w:val="00135CB1"/>
    <w:rsid w:val="00135E3A"/>
    <w:rsid w:val="00135F96"/>
    <w:rsid w:val="001364C0"/>
    <w:rsid w:val="00140D30"/>
    <w:rsid w:val="00152D02"/>
    <w:rsid w:val="00153326"/>
    <w:rsid w:val="0015350A"/>
    <w:rsid w:val="0015385E"/>
    <w:rsid w:val="00153C55"/>
    <w:rsid w:val="00155B72"/>
    <w:rsid w:val="00156358"/>
    <w:rsid w:val="0015680A"/>
    <w:rsid w:val="00162B20"/>
    <w:rsid w:val="001631C2"/>
    <w:rsid w:val="00163531"/>
    <w:rsid w:val="0016379B"/>
    <w:rsid w:val="00163DE6"/>
    <w:rsid w:val="0016547D"/>
    <w:rsid w:val="00165A1E"/>
    <w:rsid w:val="00166572"/>
    <w:rsid w:val="001668FA"/>
    <w:rsid w:val="0016759E"/>
    <w:rsid w:val="0016774F"/>
    <w:rsid w:val="001678B3"/>
    <w:rsid w:val="00170AA4"/>
    <w:rsid w:val="00171424"/>
    <w:rsid w:val="00172C8C"/>
    <w:rsid w:val="00173626"/>
    <w:rsid w:val="0017398D"/>
    <w:rsid w:val="00180701"/>
    <w:rsid w:val="001816B8"/>
    <w:rsid w:val="00181A70"/>
    <w:rsid w:val="00181ED3"/>
    <w:rsid w:val="00183435"/>
    <w:rsid w:val="0018362C"/>
    <w:rsid w:val="001866AA"/>
    <w:rsid w:val="00186AE3"/>
    <w:rsid w:val="00187B02"/>
    <w:rsid w:val="00191954"/>
    <w:rsid w:val="00191FC9"/>
    <w:rsid w:val="001946EC"/>
    <w:rsid w:val="0019474F"/>
    <w:rsid w:val="00194B84"/>
    <w:rsid w:val="00194F53"/>
    <w:rsid w:val="001960A8"/>
    <w:rsid w:val="0019776B"/>
    <w:rsid w:val="00197A87"/>
    <w:rsid w:val="001A23DE"/>
    <w:rsid w:val="001A263C"/>
    <w:rsid w:val="001A3BBF"/>
    <w:rsid w:val="001A7E07"/>
    <w:rsid w:val="001B202E"/>
    <w:rsid w:val="001B2D0F"/>
    <w:rsid w:val="001B3827"/>
    <w:rsid w:val="001B3B67"/>
    <w:rsid w:val="001B4110"/>
    <w:rsid w:val="001B605B"/>
    <w:rsid w:val="001B7FB5"/>
    <w:rsid w:val="001C1897"/>
    <w:rsid w:val="001C37EF"/>
    <w:rsid w:val="001C5DAE"/>
    <w:rsid w:val="001C6D7B"/>
    <w:rsid w:val="001D16CC"/>
    <w:rsid w:val="001D6BE7"/>
    <w:rsid w:val="001E0A84"/>
    <w:rsid w:val="001E1B77"/>
    <w:rsid w:val="001E6AB2"/>
    <w:rsid w:val="001E7E2D"/>
    <w:rsid w:val="001F1978"/>
    <w:rsid w:val="001F3F49"/>
    <w:rsid w:val="001F6AA1"/>
    <w:rsid w:val="001F71C1"/>
    <w:rsid w:val="002008B8"/>
    <w:rsid w:val="00200B94"/>
    <w:rsid w:val="00201456"/>
    <w:rsid w:val="00202944"/>
    <w:rsid w:val="00205E7E"/>
    <w:rsid w:val="0020606B"/>
    <w:rsid w:val="002064E9"/>
    <w:rsid w:val="002105C5"/>
    <w:rsid w:val="00213029"/>
    <w:rsid w:val="002132E4"/>
    <w:rsid w:val="00213A29"/>
    <w:rsid w:val="00213B0D"/>
    <w:rsid w:val="00216C16"/>
    <w:rsid w:val="002170F2"/>
    <w:rsid w:val="00217593"/>
    <w:rsid w:val="00217AD7"/>
    <w:rsid w:val="002200C2"/>
    <w:rsid w:val="00220230"/>
    <w:rsid w:val="00221E27"/>
    <w:rsid w:val="00221FCD"/>
    <w:rsid w:val="00222C86"/>
    <w:rsid w:val="002230C5"/>
    <w:rsid w:val="00226038"/>
    <w:rsid w:val="002274C3"/>
    <w:rsid w:val="00230316"/>
    <w:rsid w:val="00230BE5"/>
    <w:rsid w:val="002331D3"/>
    <w:rsid w:val="00233C7B"/>
    <w:rsid w:val="00233C87"/>
    <w:rsid w:val="002369DF"/>
    <w:rsid w:val="00237A49"/>
    <w:rsid w:val="00237A72"/>
    <w:rsid w:val="00242EB4"/>
    <w:rsid w:val="00244398"/>
    <w:rsid w:val="00246114"/>
    <w:rsid w:val="002476E2"/>
    <w:rsid w:val="002505D4"/>
    <w:rsid w:val="00251486"/>
    <w:rsid w:val="00260166"/>
    <w:rsid w:val="002603B6"/>
    <w:rsid w:val="002626FA"/>
    <w:rsid w:val="002641A7"/>
    <w:rsid w:val="002657B3"/>
    <w:rsid w:val="0026585D"/>
    <w:rsid w:val="00267130"/>
    <w:rsid w:val="002710F2"/>
    <w:rsid w:val="0027114F"/>
    <w:rsid w:val="0027138E"/>
    <w:rsid w:val="00274A26"/>
    <w:rsid w:val="00275CC2"/>
    <w:rsid w:val="002762D8"/>
    <w:rsid w:val="002767F9"/>
    <w:rsid w:val="002806BD"/>
    <w:rsid w:val="002811B3"/>
    <w:rsid w:val="00281851"/>
    <w:rsid w:val="00281CC4"/>
    <w:rsid w:val="00283255"/>
    <w:rsid w:val="00283A9F"/>
    <w:rsid w:val="00285FC1"/>
    <w:rsid w:val="00286C19"/>
    <w:rsid w:val="00292B7C"/>
    <w:rsid w:val="00293916"/>
    <w:rsid w:val="00293EBA"/>
    <w:rsid w:val="00297B9C"/>
    <w:rsid w:val="002A2FDC"/>
    <w:rsid w:val="002B01CB"/>
    <w:rsid w:val="002B0BBF"/>
    <w:rsid w:val="002B1070"/>
    <w:rsid w:val="002B221A"/>
    <w:rsid w:val="002B2AA8"/>
    <w:rsid w:val="002B4ACE"/>
    <w:rsid w:val="002B529E"/>
    <w:rsid w:val="002B7092"/>
    <w:rsid w:val="002C0E22"/>
    <w:rsid w:val="002C1B6A"/>
    <w:rsid w:val="002C5013"/>
    <w:rsid w:val="002C6463"/>
    <w:rsid w:val="002C6CBE"/>
    <w:rsid w:val="002C702D"/>
    <w:rsid w:val="002C734D"/>
    <w:rsid w:val="002D1730"/>
    <w:rsid w:val="002D37D4"/>
    <w:rsid w:val="002D3AF0"/>
    <w:rsid w:val="002E0DED"/>
    <w:rsid w:val="002E38B1"/>
    <w:rsid w:val="002E41C3"/>
    <w:rsid w:val="002E4E11"/>
    <w:rsid w:val="002E5859"/>
    <w:rsid w:val="002E5EA6"/>
    <w:rsid w:val="002F0FE5"/>
    <w:rsid w:val="002F11E1"/>
    <w:rsid w:val="002F18F8"/>
    <w:rsid w:val="002F2331"/>
    <w:rsid w:val="002F3626"/>
    <w:rsid w:val="002F3857"/>
    <w:rsid w:val="002F6115"/>
    <w:rsid w:val="003006F8"/>
    <w:rsid w:val="0030230E"/>
    <w:rsid w:val="00302413"/>
    <w:rsid w:val="003049DC"/>
    <w:rsid w:val="00304F43"/>
    <w:rsid w:val="003127C7"/>
    <w:rsid w:val="00315E2A"/>
    <w:rsid w:val="00316A23"/>
    <w:rsid w:val="00316BA0"/>
    <w:rsid w:val="00316FC3"/>
    <w:rsid w:val="00320543"/>
    <w:rsid w:val="003219CF"/>
    <w:rsid w:val="00322E47"/>
    <w:rsid w:val="00325424"/>
    <w:rsid w:val="00326DC9"/>
    <w:rsid w:val="00327251"/>
    <w:rsid w:val="00331366"/>
    <w:rsid w:val="00332F41"/>
    <w:rsid w:val="00333B6F"/>
    <w:rsid w:val="0033458D"/>
    <w:rsid w:val="00334E6C"/>
    <w:rsid w:val="00343893"/>
    <w:rsid w:val="00343CEB"/>
    <w:rsid w:val="003442DC"/>
    <w:rsid w:val="0034458A"/>
    <w:rsid w:val="0034463A"/>
    <w:rsid w:val="00344D38"/>
    <w:rsid w:val="00344EB4"/>
    <w:rsid w:val="003500F3"/>
    <w:rsid w:val="00354D00"/>
    <w:rsid w:val="00354FD9"/>
    <w:rsid w:val="00355909"/>
    <w:rsid w:val="003604C5"/>
    <w:rsid w:val="00362AD6"/>
    <w:rsid w:val="00363311"/>
    <w:rsid w:val="00363326"/>
    <w:rsid w:val="00363CE0"/>
    <w:rsid w:val="00373822"/>
    <w:rsid w:val="00373829"/>
    <w:rsid w:val="00373FBC"/>
    <w:rsid w:val="00377F15"/>
    <w:rsid w:val="00380A65"/>
    <w:rsid w:val="00380C13"/>
    <w:rsid w:val="003827A7"/>
    <w:rsid w:val="00383FAD"/>
    <w:rsid w:val="00384A47"/>
    <w:rsid w:val="003866D1"/>
    <w:rsid w:val="003867F8"/>
    <w:rsid w:val="0038681A"/>
    <w:rsid w:val="003871CE"/>
    <w:rsid w:val="00387BAA"/>
    <w:rsid w:val="003901E7"/>
    <w:rsid w:val="003904AB"/>
    <w:rsid w:val="003906CE"/>
    <w:rsid w:val="003928A0"/>
    <w:rsid w:val="00392B9E"/>
    <w:rsid w:val="003938B9"/>
    <w:rsid w:val="003951F9"/>
    <w:rsid w:val="003A084A"/>
    <w:rsid w:val="003A0982"/>
    <w:rsid w:val="003A2BB6"/>
    <w:rsid w:val="003A4FA1"/>
    <w:rsid w:val="003A675F"/>
    <w:rsid w:val="003A6AB2"/>
    <w:rsid w:val="003A6F9B"/>
    <w:rsid w:val="003B1660"/>
    <w:rsid w:val="003B3C70"/>
    <w:rsid w:val="003B49BA"/>
    <w:rsid w:val="003B6B9F"/>
    <w:rsid w:val="003C12A2"/>
    <w:rsid w:val="003C1879"/>
    <w:rsid w:val="003C1BD4"/>
    <w:rsid w:val="003C2555"/>
    <w:rsid w:val="003C316E"/>
    <w:rsid w:val="003C39CF"/>
    <w:rsid w:val="003C49A8"/>
    <w:rsid w:val="003C74EE"/>
    <w:rsid w:val="003C7508"/>
    <w:rsid w:val="003D3DDE"/>
    <w:rsid w:val="003D71E2"/>
    <w:rsid w:val="003D73F9"/>
    <w:rsid w:val="003E1D69"/>
    <w:rsid w:val="003E60AD"/>
    <w:rsid w:val="003E6861"/>
    <w:rsid w:val="003E7C61"/>
    <w:rsid w:val="003E7D64"/>
    <w:rsid w:val="003F0E94"/>
    <w:rsid w:val="003F1A75"/>
    <w:rsid w:val="003F1D85"/>
    <w:rsid w:val="003F1E7E"/>
    <w:rsid w:val="003F2749"/>
    <w:rsid w:val="003F2E61"/>
    <w:rsid w:val="003F3A41"/>
    <w:rsid w:val="003F5FF1"/>
    <w:rsid w:val="0040277D"/>
    <w:rsid w:val="00403699"/>
    <w:rsid w:val="00407DD7"/>
    <w:rsid w:val="00412E5F"/>
    <w:rsid w:val="0041484E"/>
    <w:rsid w:val="00414E79"/>
    <w:rsid w:val="00415FCD"/>
    <w:rsid w:val="0041718F"/>
    <w:rsid w:val="00421870"/>
    <w:rsid w:val="00421F81"/>
    <w:rsid w:val="00423158"/>
    <w:rsid w:val="004234F1"/>
    <w:rsid w:val="00423CB9"/>
    <w:rsid w:val="0042567C"/>
    <w:rsid w:val="0043059C"/>
    <w:rsid w:val="00431C13"/>
    <w:rsid w:val="00432950"/>
    <w:rsid w:val="00433C6C"/>
    <w:rsid w:val="00435006"/>
    <w:rsid w:val="00435472"/>
    <w:rsid w:val="00435EE8"/>
    <w:rsid w:val="00435F2D"/>
    <w:rsid w:val="0043733F"/>
    <w:rsid w:val="00441CC8"/>
    <w:rsid w:val="0044250A"/>
    <w:rsid w:val="0044443E"/>
    <w:rsid w:val="00444A75"/>
    <w:rsid w:val="00447494"/>
    <w:rsid w:val="0044768B"/>
    <w:rsid w:val="004477BB"/>
    <w:rsid w:val="00451135"/>
    <w:rsid w:val="00451244"/>
    <w:rsid w:val="0045183A"/>
    <w:rsid w:val="00451DAA"/>
    <w:rsid w:val="00454B10"/>
    <w:rsid w:val="0045719D"/>
    <w:rsid w:val="00457FBB"/>
    <w:rsid w:val="004609EF"/>
    <w:rsid w:val="00461D5B"/>
    <w:rsid w:val="0046398E"/>
    <w:rsid w:val="0046433E"/>
    <w:rsid w:val="00464EAA"/>
    <w:rsid w:val="004657BA"/>
    <w:rsid w:val="004668CF"/>
    <w:rsid w:val="00470069"/>
    <w:rsid w:val="00471D5D"/>
    <w:rsid w:val="004721EF"/>
    <w:rsid w:val="0047271F"/>
    <w:rsid w:val="004732DB"/>
    <w:rsid w:val="00473B54"/>
    <w:rsid w:val="0047447C"/>
    <w:rsid w:val="00474ABF"/>
    <w:rsid w:val="004758FA"/>
    <w:rsid w:val="00476BF9"/>
    <w:rsid w:val="00476F48"/>
    <w:rsid w:val="004773F6"/>
    <w:rsid w:val="0047793B"/>
    <w:rsid w:val="00477A15"/>
    <w:rsid w:val="0048416C"/>
    <w:rsid w:val="00485CDA"/>
    <w:rsid w:val="00486D64"/>
    <w:rsid w:val="004904BE"/>
    <w:rsid w:val="00490812"/>
    <w:rsid w:val="00494C50"/>
    <w:rsid w:val="00495E52"/>
    <w:rsid w:val="00497712"/>
    <w:rsid w:val="004A0FCE"/>
    <w:rsid w:val="004A2DA5"/>
    <w:rsid w:val="004A3EF4"/>
    <w:rsid w:val="004A5E22"/>
    <w:rsid w:val="004A6AA5"/>
    <w:rsid w:val="004A6B50"/>
    <w:rsid w:val="004A71E4"/>
    <w:rsid w:val="004A7C63"/>
    <w:rsid w:val="004B2385"/>
    <w:rsid w:val="004B78DB"/>
    <w:rsid w:val="004C1B6E"/>
    <w:rsid w:val="004C1FC0"/>
    <w:rsid w:val="004C285D"/>
    <w:rsid w:val="004C2DB6"/>
    <w:rsid w:val="004C33E1"/>
    <w:rsid w:val="004C3511"/>
    <w:rsid w:val="004D0F87"/>
    <w:rsid w:val="004D1D36"/>
    <w:rsid w:val="004D23A9"/>
    <w:rsid w:val="004D4F45"/>
    <w:rsid w:val="004D50F6"/>
    <w:rsid w:val="004E07EF"/>
    <w:rsid w:val="004E15FF"/>
    <w:rsid w:val="004E171F"/>
    <w:rsid w:val="004E22B2"/>
    <w:rsid w:val="004E2C67"/>
    <w:rsid w:val="004E2CC7"/>
    <w:rsid w:val="004E4CDB"/>
    <w:rsid w:val="004E6D4C"/>
    <w:rsid w:val="004E6FA3"/>
    <w:rsid w:val="004F0438"/>
    <w:rsid w:val="004F3F5D"/>
    <w:rsid w:val="004F40FC"/>
    <w:rsid w:val="004F41D3"/>
    <w:rsid w:val="004F467B"/>
    <w:rsid w:val="004F4D96"/>
    <w:rsid w:val="0050056D"/>
    <w:rsid w:val="005012F1"/>
    <w:rsid w:val="00502515"/>
    <w:rsid w:val="00502C6C"/>
    <w:rsid w:val="00503E63"/>
    <w:rsid w:val="005051F0"/>
    <w:rsid w:val="00505BDD"/>
    <w:rsid w:val="00506356"/>
    <w:rsid w:val="00506583"/>
    <w:rsid w:val="00506F7D"/>
    <w:rsid w:val="00510911"/>
    <w:rsid w:val="00510A78"/>
    <w:rsid w:val="00510ACC"/>
    <w:rsid w:val="00513A9B"/>
    <w:rsid w:val="00513FEA"/>
    <w:rsid w:val="00514210"/>
    <w:rsid w:val="005158F8"/>
    <w:rsid w:val="00522333"/>
    <w:rsid w:val="005227CF"/>
    <w:rsid w:val="00522CC4"/>
    <w:rsid w:val="00522E7D"/>
    <w:rsid w:val="00524462"/>
    <w:rsid w:val="00524F39"/>
    <w:rsid w:val="0052785D"/>
    <w:rsid w:val="0053044D"/>
    <w:rsid w:val="00536A42"/>
    <w:rsid w:val="00537C0E"/>
    <w:rsid w:val="00541BF1"/>
    <w:rsid w:val="00542993"/>
    <w:rsid w:val="00544DB5"/>
    <w:rsid w:val="00545E80"/>
    <w:rsid w:val="00547B45"/>
    <w:rsid w:val="00550BE7"/>
    <w:rsid w:val="005530E0"/>
    <w:rsid w:val="00555DFF"/>
    <w:rsid w:val="0055699E"/>
    <w:rsid w:val="005575A7"/>
    <w:rsid w:val="005576A3"/>
    <w:rsid w:val="00557AB6"/>
    <w:rsid w:val="00560F72"/>
    <w:rsid w:val="0056311D"/>
    <w:rsid w:val="00565880"/>
    <w:rsid w:val="00567647"/>
    <w:rsid w:val="00567A3B"/>
    <w:rsid w:val="00570122"/>
    <w:rsid w:val="00570BEA"/>
    <w:rsid w:val="00571A55"/>
    <w:rsid w:val="00573B07"/>
    <w:rsid w:val="00573B8A"/>
    <w:rsid w:val="005749A9"/>
    <w:rsid w:val="0057694D"/>
    <w:rsid w:val="00577C3E"/>
    <w:rsid w:val="00580CB0"/>
    <w:rsid w:val="00582720"/>
    <w:rsid w:val="005835BE"/>
    <w:rsid w:val="0058454F"/>
    <w:rsid w:val="00584978"/>
    <w:rsid w:val="00585B16"/>
    <w:rsid w:val="00585CE7"/>
    <w:rsid w:val="00586017"/>
    <w:rsid w:val="00587025"/>
    <w:rsid w:val="0058743D"/>
    <w:rsid w:val="005877C8"/>
    <w:rsid w:val="0059048B"/>
    <w:rsid w:val="0059250F"/>
    <w:rsid w:val="005928B0"/>
    <w:rsid w:val="00592B21"/>
    <w:rsid w:val="00592D1B"/>
    <w:rsid w:val="00593310"/>
    <w:rsid w:val="00593A04"/>
    <w:rsid w:val="00594758"/>
    <w:rsid w:val="00594C2E"/>
    <w:rsid w:val="0059552A"/>
    <w:rsid w:val="00596531"/>
    <w:rsid w:val="005971E0"/>
    <w:rsid w:val="00597846"/>
    <w:rsid w:val="005A0559"/>
    <w:rsid w:val="005A1297"/>
    <w:rsid w:val="005A141A"/>
    <w:rsid w:val="005A156D"/>
    <w:rsid w:val="005A2235"/>
    <w:rsid w:val="005A2C8A"/>
    <w:rsid w:val="005A3493"/>
    <w:rsid w:val="005A5E6C"/>
    <w:rsid w:val="005B03FC"/>
    <w:rsid w:val="005B15B0"/>
    <w:rsid w:val="005B17F0"/>
    <w:rsid w:val="005B1893"/>
    <w:rsid w:val="005B28D1"/>
    <w:rsid w:val="005B2985"/>
    <w:rsid w:val="005B2E95"/>
    <w:rsid w:val="005B3485"/>
    <w:rsid w:val="005B5046"/>
    <w:rsid w:val="005B61E3"/>
    <w:rsid w:val="005B66C9"/>
    <w:rsid w:val="005C1C4D"/>
    <w:rsid w:val="005C2D9F"/>
    <w:rsid w:val="005C3FBC"/>
    <w:rsid w:val="005C413F"/>
    <w:rsid w:val="005C4FE3"/>
    <w:rsid w:val="005C51B1"/>
    <w:rsid w:val="005C5732"/>
    <w:rsid w:val="005C670F"/>
    <w:rsid w:val="005D048E"/>
    <w:rsid w:val="005D0569"/>
    <w:rsid w:val="005D110B"/>
    <w:rsid w:val="005D206E"/>
    <w:rsid w:val="005D2ADE"/>
    <w:rsid w:val="005D3C35"/>
    <w:rsid w:val="005D43F0"/>
    <w:rsid w:val="005D4451"/>
    <w:rsid w:val="005D54F9"/>
    <w:rsid w:val="005D6310"/>
    <w:rsid w:val="005D67A3"/>
    <w:rsid w:val="005E0646"/>
    <w:rsid w:val="005E0AE9"/>
    <w:rsid w:val="005E1CD7"/>
    <w:rsid w:val="005E2F31"/>
    <w:rsid w:val="005E38D6"/>
    <w:rsid w:val="005E5874"/>
    <w:rsid w:val="005E5A21"/>
    <w:rsid w:val="005E6DB7"/>
    <w:rsid w:val="005E75C7"/>
    <w:rsid w:val="005F1461"/>
    <w:rsid w:val="005F22F1"/>
    <w:rsid w:val="005F3F01"/>
    <w:rsid w:val="005F51EF"/>
    <w:rsid w:val="0060155D"/>
    <w:rsid w:val="00601D83"/>
    <w:rsid w:val="00602850"/>
    <w:rsid w:val="00602E0D"/>
    <w:rsid w:val="00602E86"/>
    <w:rsid w:val="00605C6E"/>
    <w:rsid w:val="006066FC"/>
    <w:rsid w:val="00606751"/>
    <w:rsid w:val="00607011"/>
    <w:rsid w:val="00610288"/>
    <w:rsid w:val="006109B7"/>
    <w:rsid w:val="00611A60"/>
    <w:rsid w:val="00611E2B"/>
    <w:rsid w:val="00613B74"/>
    <w:rsid w:val="0061623A"/>
    <w:rsid w:val="00617BE3"/>
    <w:rsid w:val="00623B22"/>
    <w:rsid w:val="0062407F"/>
    <w:rsid w:val="00624C55"/>
    <w:rsid w:val="0062584C"/>
    <w:rsid w:val="00626A95"/>
    <w:rsid w:val="00631C6A"/>
    <w:rsid w:val="00632149"/>
    <w:rsid w:val="006372BF"/>
    <w:rsid w:val="00637766"/>
    <w:rsid w:val="00637BBA"/>
    <w:rsid w:val="00641104"/>
    <w:rsid w:val="0064118F"/>
    <w:rsid w:val="00641AFA"/>
    <w:rsid w:val="00641D53"/>
    <w:rsid w:val="00642270"/>
    <w:rsid w:val="00642D17"/>
    <w:rsid w:val="00643D17"/>
    <w:rsid w:val="00644D15"/>
    <w:rsid w:val="00645428"/>
    <w:rsid w:val="00646027"/>
    <w:rsid w:val="0064633E"/>
    <w:rsid w:val="0065152E"/>
    <w:rsid w:val="006534E3"/>
    <w:rsid w:val="00654242"/>
    <w:rsid w:val="006548F1"/>
    <w:rsid w:val="00654BDF"/>
    <w:rsid w:val="006560FA"/>
    <w:rsid w:val="00656B48"/>
    <w:rsid w:val="0066077E"/>
    <w:rsid w:val="00660792"/>
    <w:rsid w:val="00661B86"/>
    <w:rsid w:val="006620FA"/>
    <w:rsid w:val="00664F86"/>
    <w:rsid w:val="0066596D"/>
    <w:rsid w:val="00665E70"/>
    <w:rsid w:val="00667B62"/>
    <w:rsid w:val="00672915"/>
    <w:rsid w:val="00672DF6"/>
    <w:rsid w:val="006732E2"/>
    <w:rsid w:val="006754B8"/>
    <w:rsid w:val="00675E90"/>
    <w:rsid w:val="00680E68"/>
    <w:rsid w:val="0068100F"/>
    <w:rsid w:val="00681075"/>
    <w:rsid w:val="00681BCE"/>
    <w:rsid w:val="00682B44"/>
    <w:rsid w:val="00684197"/>
    <w:rsid w:val="006848E5"/>
    <w:rsid w:val="0068523F"/>
    <w:rsid w:val="00686A19"/>
    <w:rsid w:val="00687FD2"/>
    <w:rsid w:val="006912A3"/>
    <w:rsid w:val="00693FE8"/>
    <w:rsid w:val="006946FD"/>
    <w:rsid w:val="00695CD0"/>
    <w:rsid w:val="006976C9"/>
    <w:rsid w:val="006A0074"/>
    <w:rsid w:val="006A151B"/>
    <w:rsid w:val="006A176A"/>
    <w:rsid w:val="006A1F73"/>
    <w:rsid w:val="006A210D"/>
    <w:rsid w:val="006A2270"/>
    <w:rsid w:val="006A2B8A"/>
    <w:rsid w:val="006A2D31"/>
    <w:rsid w:val="006A2E14"/>
    <w:rsid w:val="006A34E4"/>
    <w:rsid w:val="006A3C8A"/>
    <w:rsid w:val="006A4BA5"/>
    <w:rsid w:val="006A5D66"/>
    <w:rsid w:val="006A66A9"/>
    <w:rsid w:val="006A72CF"/>
    <w:rsid w:val="006A77F4"/>
    <w:rsid w:val="006A7E6B"/>
    <w:rsid w:val="006B1A3A"/>
    <w:rsid w:val="006B1D37"/>
    <w:rsid w:val="006B3B0E"/>
    <w:rsid w:val="006B4377"/>
    <w:rsid w:val="006B7E05"/>
    <w:rsid w:val="006C17FF"/>
    <w:rsid w:val="006C3107"/>
    <w:rsid w:val="006C3258"/>
    <w:rsid w:val="006C3D71"/>
    <w:rsid w:val="006C5DC1"/>
    <w:rsid w:val="006C69A9"/>
    <w:rsid w:val="006D3326"/>
    <w:rsid w:val="006D34B9"/>
    <w:rsid w:val="006D3B29"/>
    <w:rsid w:val="006D3FEB"/>
    <w:rsid w:val="006D44EF"/>
    <w:rsid w:val="006D485C"/>
    <w:rsid w:val="006D4889"/>
    <w:rsid w:val="006D6E55"/>
    <w:rsid w:val="006D6F77"/>
    <w:rsid w:val="006D7179"/>
    <w:rsid w:val="006D7271"/>
    <w:rsid w:val="006D7E1E"/>
    <w:rsid w:val="006E0538"/>
    <w:rsid w:val="006E1940"/>
    <w:rsid w:val="006E2E9F"/>
    <w:rsid w:val="006E318B"/>
    <w:rsid w:val="006E52B5"/>
    <w:rsid w:val="006E7419"/>
    <w:rsid w:val="006F059A"/>
    <w:rsid w:val="006F1391"/>
    <w:rsid w:val="006F18D4"/>
    <w:rsid w:val="006F1B04"/>
    <w:rsid w:val="006F2597"/>
    <w:rsid w:val="006F41BF"/>
    <w:rsid w:val="006F5283"/>
    <w:rsid w:val="006F7B6E"/>
    <w:rsid w:val="007078B7"/>
    <w:rsid w:val="00710437"/>
    <w:rsid w:val="0071096D"/>
    <w:rsid w:val="007125D7"/>
    <w:rsid w:val="00712B53"/>
    <w:rsid w:val="007141FA"/>
    <w:rsid w:val="007142FB"/>
    <w:rsid w:val="00714C7E"/>
    <w:rsid w:val="00721691"/>
    <w:rsid w:val="0072308B"/>
    <w:rsid w:val="00723766"/>
    <w:rsid w:val="00726232"/>
    <w:rsid w:val="00726323"/>
    <w:rsid w:val="0073068B"/>
    <w:rsid w:val="007307A1"/>
    <w:rsid w:val="0073120C"/>
    <w:rsid w:val="00731326"/>
    <w:rsid w:val="00731993"/>
    <w:rsid w:val="007344AF"/>
    <w:rsid w:val="00735446"/>
    <w:rsid w:val="00735B37"/>
    <w:rsid w:val="00737B4C"/>
    <w:rsid w:val="00737DF1"/>
    <w:rsid w:val="007400C2"/>
    <w:rsid w:val="00741BC7"/>
    <w:rsid w:val="0074344B"/>
    <w:rsid w:val="007441C7"/>
    <w:rsid w:val="007500F8"/>
    <w:rsid w:val="00750FF1"/>
    <w:rsid w:val="00752533"/>
    <w:rsid w:val="007552B2"/>
    <w:rsid w:val="00757C3A"/>
    <w:rsid w:val="007630FB"/>
    <w:rsid w:val="0076510E"/>
    <w:rsid w:val="007674C1"/>
    <w:rsid w:val="007735DC"/>
    <w:rsid w:val="0077522E"/>
    <w:rsid w:val="00775706"/>
    <w:rsid w:val="00777547"/>
    <w:rsid w:val="00780934"/>
    <w:rsid w:val="00780B6A"/>
    <w:rsid w:val="0078180C"/>
    <w:rsid w:val="00782182"/>
    <w:rsid w:val="00782856"/>
    <w:rsid w:val="00782A43"/>
    <w:rsid w:val="0078648F"/>
    <w:rsid w:val="00787FDF"/>
    <w:rsid w:val="00790B7E"/>
    <w:rsid w:val="00790E33"/>
    <w:rsid w:val="007912E4"/>
    <w:rsid w:val="00791ACA"/>
    <w:rsid w:val="00793DCD"/>
    <w:rsid w:val="00795011"/>
    <w:rsid w:val="00795249"/>
    <w:rsid w:val="00795526"/>
    <w:rsid w:val="00795552"/>
    <w:rsid w:val="0079566A"/>
    <w:rsid w:val="00797655"/>
    <w:rsid w:val="007A0E6E"/>
    <w:rsid w:val="007A1AF5"/>
    <w:rsid w:val="007A26DE"/>
    <w:rsid w:val="007A3ED8"/>
    <w:rsid w:val="007A48A8"/>
    <w:rsid w:val="007A5616"/>
    <w:rsid w:val="007A5FA4"/>
    <w:rsid w:val="007A71EE"/>
    <w:rsid w:val="007A7A58"/>
    <w:rsid w:val="007A7FDA"/>
    <w:rsid w:val="007B1984"/>
    <w:rsid w:val="007B36F0"/>
    <w:rsid w:val="007B3D72"/>
    <w:rsid w:val="007B3DC3"/>
    <w:rsid w:val="007B45FD"/>
    <w:rsid w:val="007B638E"/>
    <w:rsid w:val="007B66B6"/>
    <w:rsid w:val="007B778C"/>
    <w:rsid w:val="007C0028"/>
    <w:rsid w:val="007C04C1"/>
    <w:rsid w:val="007C166F"/>
    <w:rsid w:val="007C537F"/>
    <w:rsid w:val="007C561B"/>
    <w:rsid w:val="007C5ED0"/>
    <w:rsid w:val="007C6787"/>
    <w:rsid w:val="007D108B"/>
    <w:rsid w:val="007D2991"/>
    <w:rsid w:val="007D395A"/>
    <w:rsid w:val="007D5573"/>
    <w:rsid w:val="007D5EDD"/>
    <w:rsid w:val="007D6340"/>
    <w:rsid w:val="007D7703"/>
    <w:rsid w:val="007E0B35"/>
    <w:rsid w:val="007E0C50"/>
    <w:rsid w:val="007E58B6"/>
    <w:rsid w:val="007E5D2E"/>
    <w:rsid w:val="007F04D6"/>
    <w:rsid w:val="007F080B"/>
    <w:rsid w:val="007F1FE0"/>
    <w:rsid w:val="007F3D6D"/>
    <w:rsid w:val="007F5F48"/>
    <w:rsid w:val="007F6315"/>
    <w:rsid w:val="008002FC"/>
    <w:rsid w:val="0080259E"/>
    <w:rsid w:val="0080284D"/>
    <w:rsid w:val="00803177"/>
    <w:rsid w:val="00804CAE"/>
    <w:rsid w:val="00805458"/>
    <w:rsid w:val="00806040"/>
    <w:rsid w:val="00806190"/>
    <w:rsid w:val="00806D25"/>
    <w:rsid w:val="0080735A"/>
    <w:rsid w:val="0081006C"/>
    <w:rsid w:val="00810103"/>
    <w:rsid w:val="008102AE"/>
    <w:rsid w:val="008115CA"/>
    <w:rsid w:val="0081291B"/>
    <w:rsid w:val="0081379E"/>
    <w:rsid w:val="0081407B"/>
    <w:rsid w:val="008175F5"/>
    <w:rsid w:val="00817CDA"/>
    <w:rsid w:val="00821E6C"/>
    <w:rsid w:val="00822800"/>
    <w:rsid w:val="008231A1"/>
    <w:rsid w:val="00823DD8"/>
    <w:rsid w:val="008250B5"/>
    <w:rsid w:val="008254BD"/>
    <w:rsid w:val="008256CE"/>
    <w:rsid w:val="00826122"/>
    <w:rsid w:val="00827550"/>
    <w:rsid w:val="00830500"/>
    <w:rsid w:val="00831604"/>
    <w:rsid w:val="008316A5"/>
    <w:rsid w:val="00834814"/>
    <w:rsid w:val="00835E4F"/>
    <w:rsid w:val="00836963"/>
    <w:rsid w:val="008419D5"/>
    <w:rsid w:val="00841CDC"/>
    <w:rsid w:val="008428D2"/>
    <w:rsid w:val="00843FCE"/>
    <w:rsid w:val="00844B68"/>
    <w:rsid w:val="00844DE6"/>
    <w:rsid w:val="00847AFD"/>
    <w:rsid w:val="00850BDB"/>
    <w:rsid w:val="00853751"/>
    <w:rsid w:val="00853C5D"/>
    <w:rsid w:val="00853F5C"/>
    <w:rsid w:val="008550F8"/>
    <w:rsid w:val="008553D6"/>
    <w:rsid w:val="0085607B"/>
    <w:rsid w:val="008565CF"/>
    <w:rsid w:val="00860511"/>
    <w:rsid w:val="00860996"/>
    <w:rsid w:val="00861468"/>
    <w:rsid w:val="0086201F"/>
    <w:rsid w:val="00863F4E"/>
    <w:rsid w:val="00864841"/>
    <w:rsid w:val="00865265"/>
    <w:rsid w:val="008728B9"/>
    <w:rsid w:val="00873889"/>
    <w:rsid w:val="00873A08"/>
    <w:rsid w:val="00874343"/>
    <w:rsid w:val="00875A32"/>
    <w:rsid w:val="008808C6"/>
    <w:rsid w:val="00882209"/>
    <w:rsid w:val="008906EC"/>
    <w:rsid w:val="00892582"/>
    <w:rsid w:val="00892651"/>
    <w:rsid w:val="00893813"/>
    <w:rsid w:val="008942D9"/>
    <w:rsid w:val="008946BD"/>
    <w:rsid w:val="00895642"/>
    <w:rsid w:val="00895B7D"/>
    <w:rsid w:val="00895DB8"/>
    <w:rsid w:val="00895E17"/>
    <w:rsid w:val="008A1351"/>
    <w:rsid w:val="008A1C6D"/>
    <w:rsid w:val="008A222C"/>
    <w:rsid w:val="008A3914"/>
    <w:rsid w:val="008A3EE0"/>
    <w:rsid w:val="008A5B27"/>
    <w:rsid w:val="008A7C08"/>
    <w:rsid w:val="008A7CE9"/>
    <w:rsid w:val="008A7E43"/>
    <w:rsid w:val="008B19E5"/>
    <w:rsid w:val="008B715A"/>
    <w:rsid w:val="008C0D09"/>
    <w:rsid w:val="008C1102"/>
    <w:rsid w:val="008C26C2"/>
    <w:rsid w:val="008C3B27"/>
    <w:rsid w:val="008C52E9"/>
    <w:rsid w:val="008C6548"/>
    <w:rsid w:val="008C7962"/>
    <w:rsid w:val="008D0A99"/>
    <w:rsid w:val="008D0C85"/>
    <w:rsid w:val="008D30DC"/>
    <w:rsid w:val="008D3B08"/>
    <w:rsid w:val="008D4270"/>
    <w:rsid w:val="008D5803"/>
    <w:rsid w:val="008E07AA"/>
    <w:rsid w:val="008E12EE"/>
    <w:rsid w:val="008E228D"/>
    <w:rsid w:val="008E2789"/>
    <w:rsid w:val="008E2C1A"/>
    <w:rsid w:val="008E4E88"/>
    <w:rsid w:val="008E52D5"/>
    <w:rsid w:val="008E61DC"/>
    <w:rsid w:val="008E694B"/>
    <w:rsid w:val="008E7E63"/>
    <w:rsid w:val="008F18C7"/>
    <w:rsid w:val="008F2329"/>
    <w:rsid w:val="008F26D3"/>
    <w:rsid w:val="008F299B"/>
    <w:rsid w:val="008F351B"/>
    <w:rsid w:val="008F670E"/>
    <w:rsid w:val="008F6D45"/>
    <w:rsid w:val="008F7015"/>
    <w:rsid w:val="008F7094"/>
    <w:rsid w:val="008F78BE"/>
    <w:rsid w:val="00902084"/>
    <w:rsid w:val="00903056"/>
    <w:rsid w:val="00904028"/>
    <w:rsid w:val="00905402"/>
    <w:rsid w:val="00905C20"/>
    <w:rsid w:val="00906D97"/>
    <w:rsid w:val="009076F0"/>
    <w:rsid w:val="00911656"/>
    <w:rsid w:val="00911BFD"/>
    <w:rsid w:val="0091243B"/>
    <w:rsid w:val="00912FE4"/>
    <w:rsid w:val="00915774"/>
    <w:rsid w:val="0091699A"/>
    <w:rsid w:val="00917C2B"/>
    <w:rsid w:val="00920A65"/>
    <w:rsid w:val="00920F73"/>
    <w:rsid w:val="009211BB"/>
    <w:rsid w:val="0092183D"/>
    <w:rsid w:val="00922A9E"/>
    <w:rsid w:val="009237C6"/>
    <w:rsid w:val="00923FDC"/>
    <w:rsid w:val="00924C6B"/>
    <w:rsid w:val="00925D8C"/>
    <w:rsid w:val="009264C4"/>
    <w:rsid w:val="0092676B"/>
    <w:rsid w:val="009311BF"/>
    <w:rsid w:val="0093162F"/>
    <w:rsid w:val="00931AD4"/>
    <w:rsid w:val="009342CB"/>
    <w:rsid w:val="00936DAC"/>
    <w:rsid w:val="009419F0"/>
    <w:rsid w:val="009436BA"/>
    <w:rsid w:val="00943973"/>
    <w:rsid w:val="00945A3A"/>
    <w:rsid w:val="009553A2"/>
    <w:rsid w:val="009563A7"/>
    <w:rsid w:val="00956A35"/>
    <w:rsid w:val="009604A1"/>
    <w:rsid w:val="00962981"/>
    <w:rsid w:val="00962F81"/>
    <w:rsid w:val="00964B50"/>
    <w:rsid w:val="00965584"/>
    <w:rsid w:val="009656BA"/>
    <w:rsid w:val="0096655B"/>
    <w:rsid w:val="00966673"/>
    <w:rsid w:val="00966968"/>
    <w:rsid w:val="00966BAB"/>
    <w:rsid w:val="00967253"/>
    <w:rsid w:val="00967570"/>
    <w:rsid w:val="00970F10"/>
    <w:rsid w:val="0097102C"/>
    <w:rsid w:val="00971808"/>
    <w:rsid w:val="00973456"/>
    <w:rsid w:val="00973A7C"/>
    <w:rsid w:val="00976120"/>
    <w:rsid w:val="00976E3D"/>
    <w:rsid w:val="00977344"/>
    <w:rsid w:val="009776FD"/>
    <w:rsid w:val="00981400"/>
    <w:rsid w:val="00982557"/>
    <w:rsid w:val="00983FFA"/>
    <w:rsid w:val="0098471A"/>
    <w:rsid w:val="009847CE"/>
    <w:rsid w:val="0098544E"/>
    <w:rsid w:val="00985B64"/>
    <w:rsid w:val="00992539"/>
    <w:rsid w:val="00993ADE"/>
    <w:rsid w:val="00994FD4"/>
    <w:rsid w:val="0099554A"/>
    <w:rsid w:val="009958ED"/>
    <w:rsid w:val="00997F71"/>
    <w:rsid w:val="009A04F9"/>
    <w:rsid w:val="009A38FE"/>
    <w:rsid w:val="009A39A2"/>
    <w:rsid w:val="009A445A"/>
    <w:rsid w:val="009A7067"/>
    <w:rsid w:val="009A72C4"/>
    <w:rsid w:val="009A7E7B"/>
    <w:rsid w:val="009B2EEF"/>
    <w:rsid w:val="009B47D5"/>
    <w:rsid w:val="009B6C50"/>
    <w:rsid w:val="009B78BA"/>
    <w:rsid w:val="009C0213"/>
    <w:rsid w:val="009C0951"/>
    <w:rsid w:val="009C0BF9"/>
    <w:rsid w:val="009C2174"/>
    <w:rsid w:val="009C2EBD"/>
    <w:rsid w:val="009C35F9"/>
    <w:rsid w:val="009C543C"/>
    <w:rsid w:val="009C6E0E"/>
    <w:rsid w:val="009D1B83"/>
    <w:rsid w:val="009D21DF"/>
    <w:rsid w:val="009D31EC"/>
    <w:rsid w:val="009D53B7"/>
    <w:rsid w:val="009D6CD8"/>
    <w:rsid w:val="009D70DC"/>
    <w:rsid w:val="009D75F6"/>
    <w:rsid w:val="009D7CEC"/>
    <w:rsid w:val="009E048B"/>
    <w:rsid w:val="009E0601"/>
    <w:rsid w:val="009E1631"/>
    <w:rsid w:val="009E289F"/>
    <w:rsid w:val="009E2C3E"/>
    <w:rsid w:val="009E2D42"/>
    <w:rsid w:val="009E3243"/>
    <w:rsid w:val="009E36E5"/>
    <w:rsid w:val="009E3BB3"/>
    <w:rsid w:val="009E3DDF"/>
    <w:rsid w:val="009E476C"/>
    <w:rsid w:val="009E6D26"/>
    <w:rsid w:val="009F1056"/>
    <w:rsid w:val="009F1BD5"/>
    <w:rsid w:val="009F2E37"/>
    <w:rsid w:val="009F3092"/>
    <w:rsid w:val="009F30B9"/>
    <w:rsid w:val="009F372C"/>
    <w:rsid w:val="009F3D1B"/>
    <w:rsid w:val="009F534F"/>
    <w:rsid w:val="009F7722"/>
    <w:rsid w:val="00A00F62"/>
    <w:rsid w:val="00A01F07"/>
    <w:rsid w:val="00A02C5D"/>
    <w:rsid w:val="00A03E76"/>
    <w:rsid w:val="00A05EF1"/>
    <w:rsid w:val="00A10A06"/>
    <w:rsid w:val="00A11747"/>
    <w:rsid w:val="00A1186C"/>
    <w:rsid w:val="00A11A7D"/>
    <w:rsid w:val="00A122BA"/>
    <w:rsid w:val="00A13F0C"/>
    <w:rsid w:val="00A156C0"/>
    <w:rsid w:val="00A15927"/>
    <w:rsid w:val="00A16299"/>
    <w:rsid w:val="00A16970"/>
    <w:rsid w:val="00A17365"/>
    <w:rsid w:val="00A17F41"/>
    <w:rsid w:val="00A20541"/>
    <w:rsid w:val="00A20734"/>
    <w:rsid w:val="00A2179B"/>
    <w:rsid w:val="00A21BB3"/>
    <w:rsid w:val="00A22C24"/>
    <w:rsid w:val="00A22D80"/>
    <w:rsid w:val="00A240A8"/>
    <w:rsid w:val="00A25C7B"/>
    <w:rsid w:val="00A26441"/>
    <w:rsid w:val="00A2662F"/>
    <w:rsid w:val="00A2746F"/>
    <w:rsid w:val="00A2762D"/>
    <w:rsid w:val="00A31110"/>
    <w:rsid w:val="00A3185F"/>
    <w:rsid w:val="00A31D25"/>
    <w:rsid w:val="00A32632"/>
    <w:rsid w:val="00A33985"/>
    <w:rsid w:val="00A3405E"/>
    <w:rsid w:val="00A36626"/>
    <w:rsid w:val="00A37702"/>
    <w:rsid w:val="00A40652"/>
    <w:rsid w:val="00A40FA3"/>
    <w:rsid w:val="00A4285C"/>
    <w:rsid w:val="00A44579"/>
    <w:rsid w:val="00A4470C"/>
    <w:rsid w:val="00A471C4"/>
    <w:rsid w:val="00A471E4"/>
    <w:rsid w:val="00A515F5"/>
    <w:rsid w:val="00A51F52"/>
    <w:rsid w:val="00A52D02"/>
    <w:rsid w:val="00A547E2"/>
    <w:rsid w:val="00A56E22"/>
    <w:rsid w:val="00A578AC"/>
    <w:rsid w:val="00A60145"/>
    <w:rsid w:val="00A6267E"/>
    <w:rsid w:val="00A65A53"/>
    <w:rsid w:val="00A65C10"/>
    <w:rsid w:val="00A6671E"/>
    <w:rsid w:val="00A67A58"/>
    <w:rsid w:val="00A67C8A"/>
    <w:rsid w:val="00A70078"/>
    <w:rsid w:val="00A71B18"/>
    <w:rsid w:val="00A724B9"/>
    <w:rsid w:val="00A727AE"/>
    <w:rsid w:val="00A72B8D"/>
    <w:rsid w:val="00A7397E"/>
    <w:rsid w:val="00A73AC8"/>
    <w:rsid w:val="00A74F10"/>
    <w:rsid w:val="00A76CDA"/>
    <w:rsid w:val="00A772BF"/>
    <w:rsid w:val="00A82AD7"/>
    <w:rsid w:val="00A82EE2"/>
    <w:rsid w:val="00A83149"/>
    <w:rsid w:val="00A83A9A"/>
    <w:rsid w:val="00A83D1B"/>
    <w:rsid w:val="00A87BB8"/>
    <w:rsid w:val="00A90A72"/>
    <w:rsid w:val="00A90EFE"/>
    <w:rsid w:val="00A915BA"/>
    <w:rsid w:val="00A91D10"/>
    <w:rsid w:val="00A9518C"/>
    <w:rsid w:val="00A96E66"/>
    <w:rsid w:val="00AA0793"/>
    <w:rsid w:val="00AA15AE"/>
    <w:rsid w:val="00AA1FC3"/>
    <w:rsid w:val="00AA616E"/>
    <w:rsid w:val="00AA7A03"/>
    <w:rsid w:val="00AA7C79"/>
    <w:rsid w:val="00AB0F97"/>
    <w:rsid w:val="00AB147D"/>
    <w:rsid w:val="00AB2E49"/>
    <w:rsid w:val="00AB478B"/>
    <w:rsid w:val="00AB51DD"/>
    <w:rsid w:val="00AB6D0E"/>
    <w:rsid w:val="00AB7097"/>
    <w:rsid w:val="00AC2B84"/>
    <w:rsid w:val="00AC3734"/>
    <w:rsid w:val="00AC4950"/>
    <w:rsid w:val="00AC4CB5"/>
    <w:rsid w:val="00AC6929"/>
    <w:rsid w:val="00AC6BC5"/>
    <w:rsid w:val="00AC6BCD"/>
    <w:rsid w:val="00AC6DD4"/>
    <w:rsid w:val="00AD1EC5"/>
    <w:rsid w:val="00AD217F"/>
    <w:rsid w:val="00AD233B"/>
    <w:rsid w:val="00AD3254"/>
    <w:rsid w:val="00AD5371"/>
    <w:rsid w:val="00AD58C2"/>
    <w:rsid w:val="00AD6902"/>
    <w:rsid w:val="00AD70B5"/>
    <w:rsid w:val="00AE0C8A"/>
    <w:rsid w:val="00AE2261"/>
    <w:rsid w:val="00AE393F"/>
    <w:rsid w:val="00AE3A03"/>
    <w:rsid w:val="00AE425A"/>
    <w:rsid w:val="00AE50F9"/>
    <w:rsid w:val="00AE5BE5"/>
    <w:rsid w:val="00AE5D5A"/>
    <w:rsid w:val="00AE644D"/>
    <w:rsid w:val="00AE65B2"/>
    <w:rsid w:val="00AE6FAC"/>
    <w:rsid w:val="00AE7356"/>
    <w:rsid w:val="00AE7CB4"/>
    <w:rsid w:val="00AF1939"/>
    <w:rsid w:val="00AF285A"/>
    <w:rsid w:val="00AF5280"/>
    <w:rsid w:val="00AF6DBF"/>
    <w:rsid w:val="00AF72D8"/>
    <w:rsid w:val="00B029FA"/>
    <w:rsid w:val="00B0655C"/>
    <w:rsid w:val="00B070F8"/>
    <w:rsid w:val="00B101C2"/>
    <w:rsid w:val="00B118F8"/>
    <w:rsid w:val="00B13FAF"/>
    <w:rsid w:val="00B14755"/>
    <w:rsid w:val="00B1487F"/>
    <w:rsid w:val="00B14CAC"/>
    <w:rsid w:val="00B15415"/>
    <w:rsid w:val="00B15CEF"/>
    <w:rsid w:val="00B17346"/>
    <w:rsid w:val="00B175B7"/>
    <w:rsid w:val="00B210C2"/>
    <w:rsid w:val="00B22823"/>
    <w:rsid w:val="00B240D5"/>
    <w:rsid w:val="00B30366"/>
    <w:rsid w:val="00B33775"/>
    <w:rsid w:val="00B34B51"/>
    <w:rsid w:val="00B3574D"/>
    <w:rsid w:val="00B378E6"/>
    <w:rsid w:val="00B40893"/>
    <w:rsid w:val="00B41C82"/>
    <w:rsid w:val="00B431E6"/>
    <w:rsid w:val="00B43E9F"/>
    <w:rsid w:val="00B44B82"/>
    <w:rsid w:val="00B45018"/>
    <w:rsid w:val="00B4572C"/>
    <w:rsid w:val="00B45C9D"/>
    <w:rsid w:val="00B505AB"/>
    <w:rsid w:val="00B50978"/>
    <w:rsid w:val="00B51A25"/>
    <w:rsid w:val="00B51E59"/>
    <w:rsid w:val="00B51F70"/>
    <w:rsid w:val="00B53939"/>
    <w:rsid w:val="00B53AE3"/>
    <w:rsid w:val="00B54C50"/>
    <w:rsid w:val="00B5627B"/>
    <w:rsid w:val="00B56C39"/>
    <w:rsid w:val="00B60CD5"/>
    <w:rsid w:val="00B61171"/>
    <w:rsid w:val="00B63187"/>
    <w:rsid w:val="00B633B5"/>
    <w:rsid w:val="00B63FD5"/>
    <w:rsid w:val="00B649CB"/>
    <w:rsid w:val="00B64DE9"/>
    <w:rsid w:val="00B64ED6"/>
    <w:rsid w:val="00B663E1"/>
    <w:rsid w:val="00B70290"/>
    <w:rsid w:val="00B72A71"/>
    <w:rsid w:val="00B735D1"/>
    <w:rsid w:val="00B744FA"/>
    <w:rsid w:val="00B75445"/>
    <w:rsid w:val="00B7573E"/>
    <w:rsid w:val="00B75D85"/>
    <w:rsid w:val="00B7611F"/>
    <w:rsid w:val="00B77B75"/>
    <w:rsid w:val="00B77BCD"/>
    <w:rsid w:val="00B806CD"/>
    <w:rsid w:val="00B80CC7"/>
    <w:rsid w:val="00B814E4"/>
    <w:rsid w:val="00B82E7B"/>
    <w:rsid w:val="00B83247"/>
    <w:rsid w:val="00B83EAD"/>
    <w:rsid w:val="00B841CA"/>
    <w:rsid w:val="00B84DEE"/>
    <w:rsid w:val="00B8603E"/>
    <w:rsid w:val="00B877D2"/>
    <w:rsid w:val="00B87986"/>
    <w:rsid w:val="00B87A21"/>
    <w:rsid w:val="00B901B7"/>
    <w:rsid w:val="00B9209E"/>
    <w:rsid w:val="00B938F2"/>
    <w:rsid w:val="00B93C81"/>
    <w:rsid w:val="00B96074"/>
    <w:rsid w:val="00BA1B5E"/>
    <w:rsid w:val="00BA6552"/>
    <w:rsid w:val="00BA69A4"/>
    <w:rsid w:val="00BA771F"/>
    <w:rsid w:val="00BA7A4A"/>
    <w:rsid w:val="00BB0B27"/>
    <w:rsid w:val="00BB3F2B"/>
    <w:rsid w:val="00BB499A"/>
    <w:rsid w:val="00BB4FD1"/>
    <w:rsid w:val="00BB5087"/>
    <w:rsid w:val="00BB5FA1"/>
    <w:rsid w:val="00BB6B54"/>
    <w:rsid w:val="00BB6B85"/>
    <w:rsid w:val="00BB71DF"/>
    <w:rsid w:val="00BC0231"/>
    <w:rsid w:val="00BC035E"/>
    <w:rsid w:val="00BC104C"/>
    <w:rsid w:val="00BC138F"/>
    <w:rsid w:val="00BC140E"/>
    <w:rsid w:val="00BC22A2"/>
    <w:rsid w:val="00BC28BD"/>
    <w:rsid w:val="00BC4963"/>
    <w:rsid w:val="00BC592C"/>
    <w:rsid w:val="00BC5C06"/>
    <w:rsid w:val="00BC7519"/>
    <w:rsid w:val="00BD190E"/>
    <w:rsid w:val="00BD1E8C"/>
    <w:rsid w:val="00BD3282"/>
    <w:rsid w:val="00BD3387"/>
    <w:rsid w:val="00BD3938"/>
    <w:rsid w:val="00BD3DB5"/>
    <w:rsid w:val="00BE24B3"/>
    <w:rsid w:val="00BE4162"/>
    <w:rsid w:val="00BE4FBC"/>
    <w:rsid w:val="00BE50E2"/>
    <w:rsid w:val="00BE60D7"/>
    <w:rsid w:val="00BE627B"/>
    <w:rsid w:val="00BF3655"/>
    <w:rsid w:val="00BF5BEF"/>
    <w:rsid w:val="00BF7CDA"/>
    <w:rsid w:val="00C009DA"/>
    <w:rsid w:val="00C01812"/>
    <w:rsid w:val="00C050BC"/>
    <w:rsid w:val="00C05AA2"/>
    <w:rsid w:val="00C06437"/>
    <w:rsid w:val="00C06D21"/>
    <w:rsid w:val="00C108F2"/>
    <w:rsid w:val="00C12403"/>
    <w:rsid w:val="00C12A41"/>
    <w:rsid w:val="00C13A78"/>
    <w:rsid w:val="00C1530B"/>
    <w:rsid w:val="00C1619B"/>
    <w:rsid w:val="00C16F5C"/>
    <w:rsid w:val="00C207AE"/>
    <w:rsid w:val="00C20ACC"/>
    <w:rsid w:val="00C22528"/>
    <w:rsid w:val="00C2301E"/>
    <w:rsid w:val="00C2446F"/>
    <w:rsid w:val="00C24A5D"/>
    <w:rsid w:val="00C24C44"/>
    <w:rsid w:val="00C25477"/>
    <w:rsid w:val="00C261C1"/>
    <w:rsid w:val="00C274D5"/>
    <w:rsid w:val="00C27775"/>
    <w:rsid w:val="00C27E49"/>
    <w:rsid w:val="00C306F8"/>
    <w:rsid w:val="00C311E4"/>
    <w:rsid w:val="00C313B0"/>
    <w:rsid w:val="00C326C3"/>
    <w:rsid w:val="00C346D9"/>
    <w:rsid w:val="00C3491C"/>
    <w:rsid w:val="00C34D49"/>
    <w:rsid w:val="00C34D52"/>
    <w:rsid w:val="00C352AD"/>
    <w:rsid w:val="00C4409E"/>
    <w:rsid w:val="00C45F9F"/>
    <w:rsid w:val="00C500A0"/>
    <w:rsid w:val="00C5134A"/>
    <w:rsid w:val="00C523DE"/>
    <w:rsid w:val="00C524DC"/>
    <w:rsid w:val="00C55DC2"/>
    <w:rsid w:val="00C56B9B"/>
    <w:rsid w:val="00C579A5"/>
    <w:rsid w:val="00C605BC"/>
    <w:rsid w:val="00C619C5"/>
    <w:rsid w:val="00C63819"/>
    <w:rsid w:val="00C638CD"/>
    <w:rsid w:val="00C64099"/>
    <w:rsid w:val="00C64230"/>
    <w:rsid w:val="00C65D77"/>
    <w:rsid w:val="00C6776D"/>
    <w:rsid w:val="00C67D72"/>
    <w:rsid w:val="00C707E3"/>
    <w:rsid w:val="00C70BDC"/>
    <w:rsid w:val="00C70F02"/>
    <w:rsid w:val="00C714DB"/>
    <w:rsid w:val="00C720DB"/>
    <w:rsid w:val="00C7403D"/>
    <w:rsid w:val="00C75185"/>
    <w:rsid w:val="00C75C68"/>
    <w:rsid w:val="00C774B8"/>
    <w:rsid w:val="00C779ED"/>
    <w:rsid w:val="00C802B7"/>
    <w:rsid w:val="00C80FFA"/>
    <w:rsid w:val="00C817F7"/>
    <w:rsid w:val="00C82CF3"/>
    <w:rsid w:val="00C84E0F"/>
    <w:rsid w:val="00C853BD"/>
    <w:rsid w:val="00C85FCA"/>
    <w:rsid w:val="00C862CF"/>
    <w:rsid w:val="00C926CA"/>
    <w:rsid w:val="00C935C1"/>
    <w:rsid w:val="00C9439C"/>
    <w:rsid w:val="00C94A37"/>
    <w:rsid w:val="00C94D04"/>
    <w:rsid w:val="00C957D5"/>
    <w:rsid w:val="00C961AF"/>
    <w:rsid w:val="00C96632"/>
    <w:rsid w:val="00C96854"/>
    <w:rsid w:val="00CA03D5"/>
    <w:rsid w:val="00CA37A0"/>
    <w:rsid w:val="00CA4EED"/>
    <w:rsid w:val="00CA524E"/>
    <w:rsid w:val="00CA5984"/>
    <w:rsid w:val="00CA7898"/>
    <w:rsid w:val="00CA792E"/>
    <w:rsid w:val="00CA7F57"/>
    <w:rsid w:val="00CA7FF9"/>
    <w:rsid w:val="00CB05C8"/>
    <w:rsid w:val="00CB2288"/>
    <w:rsid w:val="00CB2752"/>
    <w:rsid w:val="00CB3E59"/>
    <w:rsid w:val="00CB648C"/>
    <w:rsid w:val="00CB6D8A"/>
    <w:rsid w:val="00CB77C8"/>
    <w:rsid w:val="00CC04DD"/>
    <w:rsid w:val="00CC1C47"/>
    <w:rsid w:val="00CC2543"/>
    <w:rsid w:val="00CC3DF4"/>
    <w:rsid w:val="00CD3319"/>
    <w:rsid w:val="00CD41AA"/>
    <w:rsid w:val="00CD4CB8"/>
    <w:rsid w:val="00CD6032"/>
    <w:rsid w:val="00CD6BF0"/>
    <w:rsid w:val="00CD6D83"/>
    <w:rsid w:val="00CE09BD"/>
    <w:rsid w:val="00CE0FF0"/>
    <w:rsid w:val="00CE124C"/>
    <w:rsid w:val="00CE551F"/>
    <w:rsid w:val="00CE660B"/>
    <w:rsid w:val="00CE6CC5"/>
    <w:rsid w:val="00CE6EDE"/>
    <w:rsid w:val="00CE7CDB"/>
    <w:rsid w:val="00CF07FF"/>
    <w:rsid w:val="00CF102B"/>
    <w:rsid w:val="00CF16E8"/>
    <w:rsid w:val="00CF3E5F"/>
    <w:rsid w:val="00CF523B"/>
    <w:rsid w:val="00CF608F"/>
    <w:rsid w:val="00CF6124"/>
    <w:rsid w:val="00CF6248"/>
    <w:rsid w:val="00D00E45"/>
    <w:rsid w:val="00D01F36"/>
    <w:rsid w:val="00D02AD0"/>
    <w:rsid w:val="00D0484C"/>
    <w:rsid w:val="00D04E22"/>
    <w:rsid w:val="00D06312"/>
    <w:rsid w:val="00D10EE2"/>
    <w:rsid w:val="00D11155"/>
    <w:rsid w:val="00D14608"/>
    <w:rsid w:val="00D14B0A"/>
    <w:rsid w:val="00D2191B"/>
    <w:rsid w:val="00D23E45"/>
    <w:rsid w:val="00D25934"/>
    <w:rsid w:val="00D274DC"/>
    <w:rsid w:val="00D31161"/>
    <w:rsid w:val="00D31FDE"/>
    <w:rsid w:val="00D338C7"/>
    <w:rsid w:val="00D33F2D"/>
    <w:rsid w:val="00D34E73"/>
    <w:rsid w:val="00D357C6"/>
    <w:rsid w:val="00D358A5"/>
    <w:rsid w:val="00D35D20"/>
    <w:rsid w:val="00D36E77"/>
    <w:rsid w:val="00D370F5"/>
    <w:rsid w:val="00D3730B"/>
    <w:rsid w:val="00D37957"/>
    <w:rsid w:val="00D40F4B"/>
    <w:rsid w:val="00D41D9A"/>
    <w:rsid w:val="00D42424"/>
    <w:rsid w:val="00D45103"/>
    <w:rsid w:val="00D45EFE"/>
    <w:rsid w:val="00D46E91"/>
    <w:rsid w:val="00D51662"/>
    <w:rsid w:val="00D52290"/>
    <w:rsid w:val="00D554FE"/>
    <w:rsid w:val="00D55587"/>
    <w:rsid w:val="00D611C4"/>
    <w:rsid w:val="00D6137E"/>
    <w:rsid w:val="00D65442"/>
    <w:rsid w:val="00D65E2D"/>
    <w:rsid w:val="00D67246"/>
    <w:rsid w:val="00D719A9"/>
    <w:rsid w:val="00D7243B"/>
    <w:rsid w:val="00D75FBB"/>
    <w:rsid w:val="00D80F28"/>
    <w:rsid w:val="00D81219"/>
    <w:rsid w:val="00D815E6"/>
    <w:rsid w:val="00D81C82"/>
    <w:rsid w:val="00D8720E"/>
    <w:rsid w:val="00D909A6"/>
    <w:rsid w:val="00D90AAC"/>
    <w:rsid w:val="00D90BF0"/>
    <w:rsid w:val="00D9252F"/>
    <w:rsid w:val="00D939EE"/>
    <w:rsid w:val="00D95924"/>
    <w:rsid w:val="00D95B55"/>
    <w:rsid w:val="00D962AC"/>
    <w:rsid w:val="00D97C85"/>
    <w:rsid w:val="00D97D76"/>
    <w:rsid w:val="00D97E22"/>
    <w:rsid w:val="00DA109A"/>
    <w:rsid w:val="00DA2374"/>
    <w:rsid w:val="00DA23A8"/>
    <w:rsid w:val="00DA2C4D"/>
    <w:rsid w:val="00DA2FC2"/>
    <w:rsid w:val="00DA3573"/>
    <w:rsid w:val="00DA5C12"/>
    <w:rsid w:val="00DA6DD2"/>
    <w:rsid w:val="00DB0CB1"/>
    <w:rsid w:val="00DB12C8"/>
    <w:rsid w:val="00DB29FE"/>
    <w:rsid w:val="00DB3DC7"/>
    <w:rsid w:val="00DB4539"/>
    <w:rsid w:val="00DB4E81"/>
    <w:rsid w:val="00DB544F"/>
    <w:rsid w:val="00DB723E"/>
    <w:rsid w:val="00DC2C54"/>
    <w:rsid w:val="00DC71B2"/>
    <w:rsid w:val="00DC77DF"/>
    <w:rsid w:val="00DC7857"/>
    <w:rsid w:val="00DD0A20"/>
    <w:rsid w:val="00DD0DBA"/>
    <w:rsid w:val="00DD1679"/>
    <w:rsid w:val="00DD18C8"/>
    <w:rsid w:val="00DD2E04"/>
    <w:rsid w:val="00DD5E24"/>
    <w:rsid w:val="00DD6477"/>
    <w:rsid w:val="00DD7E50"/>
    <w:rsid w:val="00DE433E"/>
    <w:rsid w:val="00DE52E4"/>
    <w:rsid w:val="00DE5C0D"/>
    <w:rsid w:val="00DE6F91"/>
    <w:rsid w:val="00DF1273"/>
    <w:rsid w:val="00DF159D"/>
    <w:rsid w:val="00DF17B3"/>
    <w:rsid w:val="00DF236C"/>
    <w:rsid w:val="00DF4EC0"/>
    <w:rsid w:val="00DF4F30"/>
    <w:rsid w:val="00DF56B2"/>
    <w:rsid w:val="00DF5771"/>
    <w:rsid w:val="00DF6A0B"/>
    <w:rsid w:val="00DF7932"/>
    <w:rsid w:val="00E01076"/>
    <w:rsid w:val="00E010DC"/>
    <w:rsid w:val="00E02E33"/>
    <w:rsid w:val="00E06176"/>
    <w:rsid w:val="00E06232"/>
    <w:rsid w:val="00E07045"/>
    <w:rsid w:val="00E10B0E"/>
    <w:rsid w:val="00E11A7B"/>
    <w:rsid w:val="00E12F25"/>
    <w:rsid w:val="00E15B3A"/>
    <w:rsid w:val="00E16AC6"/>
    <w:rsid w:val="00E2130D"/>
    <w:rsid w:val="00E21988"/>
    <w:rsid w:val="00E226E6"/>
    <w:rsid w:val="00E23A75"/>
    <w:rsid w:val="00E23B1F"/>
    <w:rsid w:val="00E245E1"/>
    <w:rsid w:val="00E2700F"/>
    <w:rsid w:val="00E3218B"/>
    <w:rsid w:val="00E32F34"/>
    <w:rsid w:val="00E32FCC"/>
    <w:rsid w:val="00E33865"/>
    <w:rsid w:val="00E3700D"/>
    <w:rsid w:val="00E40917"/>
    <w:rsid w:val="00E40971"/>
    <w:rsid w:val="00E43FBF"/>
    <w:rsid w:val="00E447F1"/>
    <w:rsid w:val="00E47306"/>
    <w:rsid w:val="00E50D92"/>
    <w:rsid w:val="00E51AB5"/>
    <w:rsid w:val="00E539A5"/>
    <w:rsid w:val="00E556A8"/>
    <w:rsid w:val="00E5662C"/>
    <w:rsid w:val="00E56728"/>
    <w:rsid w:val="00E56EC0"/>
    <w:rsid w:val="00E57A84"/>
    <w:rsid w:val="00E57C1A"/>
    <w:rsid w:val="00E60866"/>
    <w:rsid w:val="00E60E0F"/>
    <w:rsid w:val="00E6153D"/>
    <w:rsid w:val="00E61770"/>
    <w:rsid w:val="00E61913"/>
    <w:rsid w:val="00E62A29"/>
    <w:rsid w:val="00E63CF1"/>
    <w:rsid w:val="00E6491D"/>
    <w:rsid w:val="00E66B1C"/>
    <w:rsid w:val="00E70DE1"/>
    <w:rsid w:val="00E72CC8"/>
    <w:rsid w:val="00E75D69"/>
    <w:rsid w:val="00E804C6"/>
    <w:rsid w:val="00E805BB"/>
    <w:rsid w:val="00E81274"/>
    <w:rsid w:val="00E855A2"/>
    <w:rsid w:val="00E856CC"/>
    <w:rsid w:val="00E936A5"/>
    <w:rsid w:val="00E962C3"/>
    <w:rsid w:val="00E968F2"/>
    <w:rsid w:val="00E96F43"/>
    <w:rsid w:val="00E972C4"/>
    <w:rsid w:val="00E9796D"/>
    <w:rsid w:val="00EA04DB"/>
    <w:rsid w:val="00EA0589"/>
    <w:rsid w:val="00EA3C2C"/>
    <w:rsid w:val="00EA48BB"/>
    <w:rsid w:val="00EA4AEC"/>
    <w:rsid w:val="00EA59FB"/>
    <w:rsid w:val="00EA673C"/>
    <w:rsid w:val="00EA73C4"/>
    <w:rsid w:val="00EA74D3"/>
    <w:rsid w:val="00EB5289"/>
    <w:rsid w:val="00EB577D"/>
    <w:rsid w:val="00EC03DF"/>
    <w:rsid w:val="00EC082D"/>
    <w:rsid w:val="00EC0BFF"/>
    <w:rsid w:val="00EC3195"/>
    <w:rsid w:val="00EC639C"/>
    <w:rsid w:val="00ED11A0"/>
    <w:rsid w:val="00ED1866"/>
    <w:rsid w:val="00ED1A29"/>
    <w:rsid w:val="00ED3F66"/>
    <w:rsid w:val="00ED4167"/>
    <w:rsid w:val="00ED4B70"/>
    <w:rsid w:val="00ED54DA"/>
    <w:rsid w:val="00ED56DE"/>
    <w:rsid w:val="00ED5C9A"/>
    <w:rsid w:val="00ED798A"/>
    <w:rsid w:val="00ED7D83"/>
    <w:rsid w:val="00EE02C8"/>
    <w:rsid w:val="00EE33E4"/>
    <w:rsid w:val="00EE4288"/>
    <w:rsid w:val="00EE42DB"/>
    <w:rsid w:val="00EE4B57"/>
    <w:rsid w:val="00EE5B62"/>
    <w:rsid w:val="00EE60D0"/>
    <w:rsid w:val="00EE6F9D"/>
    <w:rsid w:val="00EE7430"/>
    <w:rsid w:val="00EF0904"/>
    <w:rsid w:val="00EF0DF8"/>
    <w:rsid w:val="00EF0EE7"/>
    <w:rsid w:val="00EF10B2"/>
    <w:rsid w:val="00EF1544"/>
    <w:rsid w:val="00EF45C7"/>
    <w:rsid w:val="00EF4E70"/>
    <w:rsid w:val="00EF58A1"/>
    <w:rsid w:val="00EF6E63"/>
    <w:rsid w:val="00EF7B9B"/>
    <w:rsid w:val="00F003C6"/>
    <w:rsid w:val="00F00973"/>
    <w:rsid w:val="00F02BDB"/>
    <w:rsid w:val="00F04CB5"/>
    <w:rsid w:val="00F07E17"/>
    <w:rsid w:val="00F10CFE"/>
    <w:rsid w:val="00F11571"/>
    <w:rsid w:val="00F1188A"/>
    <w:rsid w:val="00F122F2"/>
    <w:rsid w:val="00F128D1"/>
    <w:rsid w:val="00F13A71"/>
    <w:rsid w:val="00F13E3A"/>
    <w:rsid w:val="00F13F02"/>
    <w:rsid w:val="00F1640B"/>
    <w:rsid w:val="00F17396"/>
    <w:rsid w:val="00F1797B"/>
    <w:rsid w:val="00F17FEC"/>
    <w:rsid w:val="00F20609"/>
    <w:rsid w:val="00F2098B"/>
    <w:rsid w:val="00F20A29"/>
    <w:rsid w:val="00F20EEC"/>
    <w:rsid w:val="00F23580"/>
    <w:rsid w:val="00F23A0A"/>
    <w:rsid w:val="00F23C29"/>
    <w:rsid w:val="00F27166"/>
    <w:rsid w:val="00F27749"/>
    <w:rsid w:val="00F3050E"/>
    <w:rsid w:val="00F31A4C"/>
    <w:rsid w:val="00F3302D"/>
    <w:rsid w:val="00F336DA"/>
    <w:rsid w:val="00F371AB"/>
    <w:rsid w:val="00F42E18"/>
    <w:rsid w:val="00F42E8C"/>
    <w:rsid w:val="00F50549"/>
    <w:rsid w:val="00F5128B"/>
    <w:rsid w:val="00F519BF"/>
    <w:rsid w:val="00F5217A"/>
    <w:rsid w:val="00F54607"/>
    <w:rsid w:val="00F56C5E"/>
    <w:rsid w:val="00F57A1F"/>
    <w:rsid w:val="00F57A7B"/>
    <w:rsid w:val="00F60A9B"/>
    <w:rsid w:val="00F60C3D"/>
    <w:rsid w:val="00F61EFF"/>
    <w:rsid w:val="00F67038"/>
    <w:rsid w:val="00F67C46"/>
    <w:rsid w:val="00F72C4C"/>
    <w:rsid w:val="00F747CD"/>
    <w:rsid w:val="00F75552"/>
    <w:rsid w:val="00F772BE"/>
    <w:rsid w:val="00F81314"/>
    <w:rsid w:val="00F81A09"/>
    <w:rsid w:val="00F81C10"/>
    <w:rsid w:val="00F81DCC"/>
    <w:rsid w:val="00F82144"/>
    <w:rsid w:val="00F82A69"/>
    <w:rsid w:val="00F8686E"/>
    <w:rsid w:val="00F86E5D"/>
    <w:rsid w:val="00F86EC5"/>
    <w:rsid w:val="00F909E2"/>
    <w:rsid w:val="00F932F6"/>
    <w:rsid w:val="00F93601"/>
    <w:rsid w:val="00F93D06"/>
    <w:rsid w:val="00F94BFA"/>
    <w:rsid w:val="00FA0408"/>
    <w:rsid w:val="00FA0D6F"/>
    <w:rsid w:val="00FA220E"/>
    <w:rsid w:val="00FA2AA8"/>
    <w:rsid w:val="00FA6FB5"/>
    <w:rsid w:val="00FB0142"/>
    <w:rsid w:val="00FB174E"/>
    <w:rsid w:val="00FB5273"/>
    <w:rsid w:val="00FB5C14"/>
    <w:rsid w:val="00FB6396"/>
    <w:rsid w:val="00FB70DA"/>
    <w:rsid w:val="00FC1B08"/>
    <w:rsid w:val="00FC21EF"/>
    <w:rsid w:val="00FC4A92"/>
    <w:rsid w:val="00FC4BA1"/>
    <w:rsid w:val="00FC4D34"/>
    <w:rsid w:val="00FC665A"/>
    <w:rsid w:val="00FC7019"/>
    <w:rsid w:val="00FC762C"/>
    <w:rsid w:val="00FC7BA1"/>
    <w:rsid w:val="00FD0151"/>
    <w:rsid w:val="00FD199F"/>
    <w:rsid w:val="00FD33BA"/>
    <w:rsid w:val="00FD422E"/>
    <w:rsid w:val="00FD5796"/>
    <w:rsid w:val="00FE026A"/>
    <w:rsid w:val="00FE03E7"/>
    <w:rsid w:val="00FE1C80"/>
    <w:rsid w:val="00FE2ED1"/>
    <w:rsid w:val="00FE487F"/>
    <w:rsid w:val="00FE4BFD"/>
    <w:rsid w:val="00FE5F2A"/>
    <w:rsid w:val="00FE7A5C"/>
    <w:rsid w:val="00FF14FD"/>
    <w:rsid w:val="00FF2E8C"/>
    <w:rsid w:val="00FF621A"/>
    <w:rsid w:val="00FF6C70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9FC34C"/>
  <w15:docId w15:val="{140D6266-72BF-43F3-AB5C-2D9534F2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2E4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E52E4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qFormat/>
    <w:rsid w:val="00DE52E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E52E4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E52E4"/>
    <w:pPr>
      <w:keepNext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E52E4"/>
    <w:pPr>
      <w:keepNext/>
      <w:jc w:val="both"/>
      <w:outlineLvl w:val="4"/>
    </w:pPr>
    <w:rPr>
      <w:rFonts w:ascii="Arial" w:hAnsi="Arial" w:cs="Arial"/>
      <w:i/>
      <w:iCs/>
    </w:rPr>
  </w:style>
  <w:style w:type="paragraph" w:styleId="Heading6">
    <w:name w:val="heading 6"/>
    <w:basedOn w:val="Normal"/>
    <w:next w:val="Normal"/>
    <w:link w:val="Heading6Char"/>
    <w:qFormat/>
    <w:rsid w:val="00DE52E4"/>
    <w:pPr>
      <w:keepNext/>
      <w:outlineLvl w:val="5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qFormat/>
    <w:rsid w:val="00DE52E4"/>
    <w:pPr>
      <w:keepNext/>
      <w:ind w:left="720" w:firstLine="720"/>
      <w:outlineLvl w:val="6"/>
    </w:pPr>
    <w:rPr>
      <w:rFonts w:ascii="Arial" w:hAnsi="Arial" w:cs="Arial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DE52E4"/>
    <w:pPr>
      <w:keepNext/>
      <w:jc w:val="center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rsid w:val="00DE52E4"/>
    <w:pPr>
      <w:keepNext/>
      <w:jc w:val="both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52E4"/>
    <w:rPr>
      <w:color w:val="0000FF"/>
      <w:u w:val="single"/>
    </w:rPr>
  </w:style>
  <w:style w:type="paragraph" w:styleId="BodyText">
    <w:name w:val="Body Text"/>
    <w:basedOn w:val="Normal"/>
    <w:link w:val="BodyTextChar"/>
    <w:rsid w:val="00DE52E4"/>
    <w:pPr>
      <w:jc w:val="both"/>
    </w:pPr>
    <w:rPr>
      <w:i/>
      <w:iCs/>
    </w:rPr>
  </w:style>
  <w:style w:type="paragraph" w:styleId="BodyText2">
    <w:name w:val="Body Text 2"/>
    <w:basedOn w:val="Normal"/>
    <w:link w:val="BodyText2Char"/>
    <w:rsid w:val="00DE52E4"/>
    <w:pPr>
      <w:jc w:val="both"/>
    </w:pPr>
  </w:style>
  <w:style w:type="character" w:styleId="FootnoteReference">
    <w:name w:val="footnote reference"/>
    <w:basedOn w:val="DefaultParagraphFont"/>
    <w:semiHidden/>
    <w:rsid w:val="00DE52E4"/>
    <w:rPr>
      <w:position w:val="6"/>
      <w:sz w:val="16"/>
      <w:szCs w:val="16"/>
    </w:rPr>
  </w:style>
  <w:style w:type="paragraph" w:styleId="BodyText3">
    <w:name w:val="Body Text 3"/>
    <w:basedOn w:val="Normal"/>
    <w:link w:val="BodyText3Char"/>
    <w:rsid w:val="00DE52E4"/>
    <w:rPr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DE52E4"/>
    <w:pPr>
      <w:ind w:firstLine="720"/>
      <w:jc w:val="both"/>
    </w:pPr>
    <w:rPr>
      <w:rFonts w:ascii="Arial" w:hAnsi="Arial" w:cs="Arial"/>
    </w:rPr>
  </w:style>
  <w:style w:type="paragraph" w:styleId="Title">
    <w:name w:val="Title"/>
    <w:basedOn w:val="Normal"/>
    <w:link w:val="TitleChar"/>
    <w:qFormat/>
    <w:rsid w:val="00DE52E4"/>
    <w:pPr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rsid w:val="00DE52E4"/>
    <w:pPr>
      <w:tabs>
        <w:tab w:val="center" w:pos="4153"/>
        <w:tab w:val="right" w:pos="8306"/>
      </w:tabs>
    </w:pPr>
  </w:style>
  <w:style w:type="paragraph" w:customStyle="1" w:styleId="p2">
    <w:name w:val="p2"/>
    <w:basedOn w:val="Normal"/>
    <w:rsid w:val="00DE52E4"/>
    <w:pPr>
      <w:widowControl w:val="0"/>
      <w:tabs>
        <w:tab w:val="left" w:pos="720"/>
      </w:tabs>
      <w:autoSpaceDE w:val="0"/>
      <w:autoSpaceDN w:val="0"/>
      <w:spacing w:line="280" w:lineRule="atLeast"/>
      <w:jc w:val="both"/>
    </w:pPr>
    <w:rPr>
      <w:sz w:val="20"/>
      <w:szCs w:val="20"/>
    </w:rPr>
  </w:style>
  <w:style w:type="paragraph" w:customStyle="1" w:styleId="p4">
    <w:name w:val="p4"/>
    <w:basedOn w:val="Normal"/>
    <w:rsid w:val="00DE52E4"/>
    <w:pPr>
      <w:widowControl w:val="0"/>
      <w:tabs>
        <w:tab w:val="left" w:pos="720"/>
      </w:tabs>
      <w:autoSpaceDE w:val="0"/>
      <w:autoSpaceDN w:val="0"/>
      <w:spacing w:line="280" w:lineRule="atLeast"/>
    </w:pPr>
    <w:rPr>
      <w:sz w:val="20"/>
      <w:szCs w:val="20"/>
    </w:rPr>
  </w:style>
  <w:style w:type="paragraph" w:customStyle="1" w:styleId="p1">
    <w:name w:val="p1"/>
    <w:basedOn w:val="Normal"/>
    <w:rsid w:val="00DE52E4"/>
    <w:pPr>
      <w:widowControl w:val="0"/>
      <w:tabs>
        <w:tab w:val="left" w:pos="720"/>
      </w:tabs>
      <w:autoSpaceDE w:val="0"/>
      <w:autoSpaceDN w:val="0"/>
      <w:spacing w:line="280" w:lineRule="atLeast"/>
      <w:jc w:val="both"/>
    </w:pPr>
    <w:rPr>
      <w:sz w:val="20"/>
      <w:szCs w:val="20"/>
    </w:rPr>
  </w:style>
  <w:style w:type="paragraph" w:customStyle="1" w:styleId="t9">
    <w:name w:val="t9"/>
    <w:basedOn w:val="Normal"/>
    <w:rsid w:val="00DE52E4"/>
    <w:pPr>
      <w:widowControl w:val="0"/>
      <w:autoSpaceDE w:val="0"/>
      <w:autoSpaceDN w:val="0"/>
      <w:spacing w:line="240" w:lineRule="atLeast"/>
    </w:pPr>
  </w:style>
  <w:style w:type="paragraph" w:customStyle="1" w:styleId="p0">
    <w:name w:val="p0"/>
    <w:basedOn w:val="Normal"/>
    <w:rsid w:val="00DE52E4"/>
    <w:pPr>
      <w:widowControl w:val="0"/>
      <w:tabs>
        <w:tab w:val="left" w:pos="720"/>
      </w:tabs>
      <w:autoSpaceDE w:val="0"/>
      <w:autoSpaceDN w:val="0"/>
      <w:spacing w:line="240" w:lineRule="atLeast"/>
      <w:jc w:val="both"/>
    </w:pPr>
  </w:style>
  <w:style w:type="paragraph" w:customStyle="1" w:styleId="p6">
    <w:name w:val="p6"/>
    <w:basedOn w:val="Normal"/>
    <w:rsid w:val="00DE52E4"/>
    <w:pPr>
      <w:widowControl w:val="0"/>
      <w:tabs>
        <w:tab w:val="left" w:pos="720"/>
      </w:tabs>
      <w:autoSpaceDE w:val="0"/>
      <w:autoSpaceDN w:val="0"/>
      <w:spacing w:line="280" w:lineRule="atLeast"/>
    </w:pPr>
  </w:style>
  <w:style w:type="paragraph" w:customStyle="1" w:styleId="c7">
    <w:name w:val="c7"/>
    <w:basedOn w:val="Normal"/>
    <w:rsid w:val="00DE52E4"/>
    <w:pPr>
      <w:widowControl w:val="0"/>
      <w:autoSpaceDE w:val="0"/>
      <w:autoSpaceDN w:val="0"/>
      <w:spacing w:line="240" w:lineRule="atLeast"/>
      <w:jc w:val="center"/>
    </w:pPr>
  </w:style>
  <w:style w:type="paragraph" w:customStyle="1" w:styleId="p8">
    <w:name w:val="p8"/>
    <w:basedOn w:val="Normal"/>
    <w:rsid w:val="00DE52E4"/>
    <w:pPr>
      <w:widowControl w:val="0"/>
      <w:tabs>
        <w:tab w:val="left" w:pos="4960"/>
      </w:tabs>
      <w:autoSpaceDE w:val="0"/>
      <w:autoSpaceDN w:val="0"/>
      <w:spacing w:line="240" w:lineRule="atLeast"/>
      <w:ind w:left="3520"/>
    </w:pPr>
  </w:style>
  <w:style w:type="paragraph" w:customStyle="1" w:styleId="p13">
    <w:name w:val="p13"/>
    <w:basedOn w:val="Normal"/>
    <w:rsid w:val="00DE52E4"/>
    <w:pPr>
      <w:widowControl w:val="0"/>
      <w:tabs>
        <w:tab w:val="left" w:pos="720"/>
      </w:tabs>
      <w:autoSpaceDE w:val="0"/>
      <w:autoSpaceDN w:val="0"/>
      <w:spacing w:line="240" w:lineRule="atLeast"/>
    </w:pPr>
  </w:style>
  <w:style w:type="paragraph" w:customStyle="1" w:styleId="p14">
    <w:name w:val="p14"/>
    <w:basedOn w:val="Normal"/>
    <w:rsid w:val="00DE52E4"/>
    <w:pPr>
      <w:widowControl w:val="0"/>
      <w:tabs>
        <w:tab w:val="left" w:pos="3820"/>
        <w:tab w:val="left" w:pos="4040"/>
      </w:tabs>
      <w:autoSpaceDE w:val="0"/>
      <w:autoSpaceDN w:val="0"/>
      <w:spacing w:line="240" w:lineRule="atLeast"/>
      <w:ind w:left="2592" w:hanging="144"/>
    </w:pPr>
  </w:style>
  <w:style w:type="paragraph" w:customStyle="1" w:styleId="p18">
    <w:name w:val="p18"/>
    <w:basedOn w:val="Normal"/>
    <w:rsid w:val="00DE52E4"/>
    <w:pPr>
      <w:widowControl w:val="0"/>
      <w:tabs>
        <w:tab w:val="left" w:pos="1980"/>
      </w:tabs>
      <w:autoSpaceDE w:val="0"/>
      <w:autoSpaceDN w:val="0"/>
      <w:spacing w:line="140" w:lineRule="atLeast"/>
      <w:ind w:left="540"/>
    </w:pPr>
  </w:style>
  <w:style w:type="paragraph" w:customStyle="1" w:styleId="p21">
    <w:name w:val="p21"/>
    <w:basedOn w:val="Normal"/>
    <w:rsid w:val="00DE52E4"/>
    <w:pPr>
      <w:widowControl w:val="0"/>
      <w:autoSpaceDE w:val="0"/>
      <w:autoSpaceDN w:val="0"/>
      <w:spacing w:line="280" w:lineRule="atLeast"/>
      <w:ind w:left="864" w:hanging="576"/>
    </w:pPr>
  </w:style>
  <w:style w:type="paragraph" w:customStyle="1" w:styleId="p24">
    <w:name w:val="p24"/>
    <w:basedOn w:val="Normal"/>
    <w:rsid w:val="00DE52E4"/>
    <w:pPr>
      <w:widowControl w:val="0"/>
      <w:tabs>
        <w:tab w:val="left" w:pos="580"/>
      </w:tabs>
      <w:autoSpaceDE w:val="0"/>
      <w:autoSpaceDN w:val="0"/>
      <w:spacing w:line="280" w:lineRule="atLeast"/>
      <w:ind w:left="860"/>
    </w:pPr>
  </w:style>
  <w:style w:type="paragraph" w:customStyle="1" w:styleId="c26">
    <w:name w:val="c26"/>
    <w:basedOn w:val="Normal"/>
    <w:rsid w:val="00DE52E4"/>
    <w:pPr>
      <w:widowControl w:val="0"/>
      <w:autoSpaceDE w:val="0"/>
      <w:autoSpaceDN w:val="0"/>
      <w:spacing w:line="240" w:lineRule="atLeast"/>
      <w:jc w:val="center"/>
    </w:pPr>
  </w:style>
  <w:style w:type="paragraph" w:customStyle="1" w:styleId="t28">
    <w:name w:val="t28"/>
    <w:basedOn w:val="Normal"/>
    <w:rsid w:val="00DE52E4"/>
    <w:pPr>
      <w:widowControl w:val="0"/>
      <w:autoSpaceDE w:val="0"/>
      <w:autoSpaceDN w:val="0"/>
      <w:spacing w:line="240" w:lineRule="atLeast"/>
    </w:pPr>
  </w:style>
  <w:style w:type="paragraph" w:customStyle="1" w:styleId="p29">
    <w:name w:val="p29"/>
    <w:basedOn w:val="Normal"/>
    <w:rsid w:val="00DE52E4"/>
    <w:pPr>
      <w:widowControl w:val="0"/>
      <w:tabs>
        <w:tab w:val="left" w:pos="4740"/>
      </w:tabs>
      <w:autoSpaceDE w:val="0"/>
      <w:autoSpaceDN w:val="0"/>
      <w:spacing w:line="240" w:lineRule="atLeast"/>
      <w:ind w:left="3300"/>
    </w:pPr>
  </w:style>
  <w:style w:type="paragraph" w:customStyle="1" w:styleId="p37">
    <w:name w:val="p37"/>
    <w:basedOn w:val="Normal"/>
    <w:rsid w:val="00DE52E4"/>
    <w:pPr>
      <w:widowControl w:val="0"/>
      <w:tabs>
        <w:tab w:val="left" w:pos="340"/>
        <w:tab w:val="left" w:pos="1940"/>
      </w:tabs>
      <w:autoSpaceDE w:val="0"/>
      <w:autoSpaceDN w:val="0"/>
      <w:spacing w:line="280" w:lineRule="atLeast"/>
      <w:ind w:left="432" w:hanging="1584"/>
    </w:pPr>
  </w:style>
  <w:style w:type="paragraph" w:customStyle="1" w:styleId="c39">
    <w:name w:val="c39"/>
    <w:basedOn w:val="Normal"/>
    <w:rsid w:val="00DE52E4"/>
    <w:pPr>
      <w:widowControl w:val="0"/>
      <w:autoSpaceDE w:val="0"/>
      <w:autoSpaceDN w:val="0"/>
      <w:spacing w:line="240" w:lineRule="atLeast"/>
      <w:jc w:val="center"/>
    </w:pPr>
  </w:style>
  <w:style w:type="paragraph" w:customStyle="1" w:styleId="p41">
    <w:name w:val="p41"/>
    <w:basedOn w:val="Normal"/>
    <w:rsid w:val="00DE52E4"/>
    <w:pPr>
      <w:widowControl w:val="0"/>
      <w:tabs>
        <w:tab w:val="left" w:pos="320"/>
      </w:tabs>
      <w:autoSpaceDE w:val="0"/>
      <w:autoSpaceDN w:val="0"/>
      <w:spacing w:line="280" w:lineRule="atLeast"/>
      <w:jc w:val="both"/>
    </w:pPr>
  </w:style>
  <w:style w:type="paragraph" w:customStyle="1" w:styleId="p53">
    <w:name w:val="p53"/>
    <w:basedOn w:val="Normal"/>
    <w:rsid w:val="00DE52E4"/>
    <w:pPr>
      <w:widowControl w:val="0"/>
      <w:tabs>
        <w:tab w:val="left" w:pos="320"/>
      </w:tabs>
      <w:autoSpaceDE w:val="0"/>
      <w:autoSpaceDN w:val="0"/>
      <w:spacing w:line="280" w:lineRule="atLeast"/>
      <w:ind w:left="1120"/>
    </w:pPr>
  </w:style>
  <w:style w:type="paragraph" w:customStyle="1" w:styleId="p61">
    <w:name w:val="p61"/>
    <w:basedOn w:val="Normal"/>
    <w:rsid w:val="00DE52E4"/>
    <w:pPr>
      <w:widowControl w:val="0"/>
      <w:tabs>
        <w:tab w:val="left" w:pos="320"/>
      </w:tabs>
      <w:autoSpaceDE w:val="0"/>
      <w:autoSpaceDN w:val="0"/>
      <w:spacing w:line="280" w:lineRule="atLeast"/>
      <w:ind w:left="1152" w:hanging="288"/>
    </w:pPr>
  </w:style>
  <w:style w:type="paragraph" w:customStyle="1" w:styleId="p66">
    <w:name w:val="p66"/>
    <w:basedOn w:val="Normal"/>
    <w:rsid w:val="00DE52E4"/>
    <w:pPr>
      <w:widowControl w:val="0"/>
      <w:tabs>
        <w:tab w:val="left" w:pos="260"/>
        <w:tab w:val="left" w:pos="1100"/>
      </w:tabs>
      <w:autoSpaceDE w:val="0"/>
      <w:autoSpaceDN w:val="0"/>
      <w:spacing w:line="20" w:lineRule="atLeast"/>
      <w:ind w:left="288" w:hanging="864"/>
    </w:pPr>
  </w:style>
  <w:style w:type="paragraph" w:customStyle="1" w:styleId="p70">
    <w:name w:val="p70"/>
    <w:basedOn w:val="Normal"/>
    <w:rsid w:val="00DE52E4"/>
    <w:pPr>
      <w:widowControl w:val="0"/>
      <w:tabs>
        <w:tab w:val="left" w:pos="1780"/>
      </w:tabs>
      <w:autoSpaceDE w:val="0"/>
      <w:autoSpaceDN w:val="0"/>
      <w:spacing w:line="400" w:lineRule="atLeast"/>
      <w:ind w:left="340"/>
    </w:pPr>
  </w:style>
  <w:style w:type="paragraph" w:customStyle="1" w:styleId="p72">
    <w:name w:val="p72"/>
    <w:basedOn w:val="Normal"/>
    <w:rsid w:val="00DE52E4"/>
    <w:pPr>
      <w:widowControl w:val="0"/>
      <w:tabs>
        <w:tab w:val="left" w:pos="440"/>
      </w:tabs>
      <w:autoSpaceDE w:val="0"/>
      <w:autoSpaceDN w:val="0"/>
      <w:spacing w:line="280" w:lineRule="atLeast"/>
      <w:ind w:left="1000"/>
      <w:jc w:val="both"/>
    </w:pPr>
  </w:style>
  <w:style w:type="paragraph" w:customStyle="1" w:styleId="c73">
    <w:name w:val="c73"/>
    <w:basedOn w:val="Normal"/>
    <w:rsid w:val="00DE52E4"/>
    <w:pPr>
      <w:widowControl w:val="0"/>
      <w:autoSpaceDE w:val="0"/>
      <w:autoSpaceDN w:val="0"/>
      <w:spacing w:line="240" w:lineRule="atLeast"/>
      <w:jc w:val="center"/>
    </w:pPr>
  </w:style>
  <w:style w:type="paragraph" w:customStyle="1" w:styleId="p74">
    <w:name w:val="p74"/>
    <w:basedOn w:val="Normal"/>
    <w:rsid w:val="00DE52E4"/>
    <w:pPr>
      <w:widowControl w:val="0"/>
      <w:tabs>
        <w:tab w:val="left" w:pos="340"/>
      </w:tabs>
      <w:autoSpaceDE w:val="0"/>
      <w:autoSpaceDN w:val="0"/>
      <w:spacing w:line="240" w:lineRule="atLeast"/>
      <w:ind w:left="1152" w:hanging="288"/>
      <w:jc w:val="both"/>
    </w:pPr>
  </w:style>
  <w:style w:type="paragraph" w:customStyle="1" w:styleId="p75">
    <w:name w:val="p75"/>
    <w:basedOn w:val="Normal"/>
    <w:rsid w:val="00DE52E4"/>
    <w:pPr>
      <w:widowControl w:val="0"/>
      <w:tabs>
        <w:tab w:val="left" w:pos="580"/>
        <w:tab w:val="left" w:pos="900"/>
      </w:tabs>
      <w:autoSpaceDE w:val="0"/>
      <w:autoSpaceDN w:val="0"/>
      <w:spacing w:line="280" w:lineRule="atLeast"/>
      <w:ind w:left="1440" w:firstLine="576"/>
      <w:jc w:val="both"/>
    </w:pPr>
  </w:style>
  <w:style w:type="paragraph" w:customStyle="1" w:styleId="p77">
    <w:name w:val="p77"/>
    <w:basedOn w:val="Normal"/>
    <w:rsid w:val="00DE52E4"/>
    <w:pPr>
      <w:widowControl w:val="0"/>
      <w:tabs>
        <w:tab w:val="left" w:pos="4740"/>
      </w:tabs>
      <w:autoSpaceDE w:val="0"/>
      <w:autoSpaceDN w:val="0"/>
      <w:spacing w:line="240" w:lineRule="atLeast"/>
      <w:ind w:left="3300"/>
      <w:jc w:val="both"/>
    </w:pPr>
  </w:style>
  <w:style w:type="paragraph" w:customStyle="1" w:styleId="c79">
    <w:name w:val="c79"/>
    <w:basedOn w:val="Normal"/>
    <w:rsid w:val="00DE52E4"/>
    <w:pPr>
      <w:widowControl w:val="0"/>
      <w:autoSpaceDE w:val="0"/>
      <w:autoSpaceDN w:val="0"/>
      <w:spacing w:line="240" w:lineRule="atLeast"/>
      <w:jc w:val="center"/>
    </w:pPr>
  </w:style>
  <w:style w:type="paragraph" w:customStyle="1" w:styleId="p81">
    <w:name w:val="p81"/>
    <w:basedOn w:val="Normal"/>
    <w:rsid w:val="00DE52E4"/>
    <w:pPr>
      <w:widowControl w:val="0"/>
      <w:tabs>
        <w:tab w:val="left" w:pos="580"/>
      </w:tabs>
      <w:autoSpaceDE w:val="0"/>
      <w:autoSpaceDN w:val="0"/>
      <w:spacing w:line="280" w:lineRule="atLeast"/>
      <w:ind w:left="864" w:hanging="576"/>
      <w:jc w:val="both"/>
    </w:pPr>
  </w:style>
  <w:style w:type="paragraph" w:customStyle="1" w:styleId="p83">
    <w:name w:val="p83"/>
    <w:basedOn w:val="Normal"/>
    <w:rsid w:val="00DE52E4"/>
    <w:pPr>
      <w:widowControl w:val="0"/>
      <w:tabs>
        <w:tab w:val="left" w:pos="320"/>
      </w:tabs>
      <w:autoSpaceDE w:val="0"/>
      <w:autoSpaceDN w:val="0"/>
      <w:spacing w:line="280" w:lineRule="atLeast"/>
      <w:ind w:left="1440" w:firstLine="288"/>
      <w:jc w:val="both"/>
    </w:pPr>
  </w:style>
  <w:style w:type="paragraph" w:customStyle="1" w:styleId="p9">
    <w:name w:val="p9"/>
    <w:basedOn w:val="Normal"/>
    <w:rsid w:val="00DE52E4"/>
    <w:pPr>
      <w:widowControl w:val="0"/>
      <w:tabs>
        <w:tab w:val="left" w:pos="4800"/>
      </w:tabs>
      <w:autoSpaceDE w:val="0"/>
      <w:autoSpaceDN w:val="0"/>
      <w:spacing w:line="240" w:lineRule="atLeast"/>
      <w:ind w:left="3360"/>
      <w:jc w:val="both"/>
    </w:pPr>
  </w:style>
  <w:style w:type="paragraph" w:customStyle="1" w:styleId="p10">
    <w:name w:val="p10"/>
    <w:basedOn w:val="Normal"/>
    <w:rsid w:val="00DE52E4"/>
    <w:pPr>
      <w:widowControl w:val="0"/>
      <w:tabs>
        <w:tab w:val="left" w:pos="720"/>
      </w:tabs>
      <w:autoSpaceDE w:val="0"/>
      <w:autoSpaceDN w:val="0"/>
      <w:spacing w:line="240" w:lineRule="atLeast"/>
    </w:pPr>
  </w:style>
  <w:style w:type="paragraph" w:customStyle="1" w:styleId="p11">
    <w:name w:val="p11"/>
    <w:basedOn w:val="Normal"/>
    <w:rsid w:val="00DE52E4"/>
    <w:pPr>
      <w:widowControl w:val="0"/>
      <w:tabs>
        <w:tab w:val="left" w:pos="720"/>
      </w:tabs>
      <w:autoSpaceDE w:val="0"/>
      <w:autoSpaceDN w:val="0"/>
      <w:spacing w:line="280" w:lineRule="atLeast"/>
    </w:pPr>
  </w:style>
  <w:style w:type="paragraph" w:customStyle="1" w:styleId="p67">
    <w:name w:val="p67"/>
    <w:basedOn w:val="Normal"/>
    <w:rsid w:val="00DE52E4"/>
    <w:pPr>
      <w:widowControl w:val="0"/>
      <w:autoSpaceDE w:val="0"/>
      <w:autoSpaceDN w:val="0"/>
      <w:spacing w:line="280" w:lineRule="atLeast"/>
      <w:ind w:left="1152" w:hanging="288"/>
      <w:jc w:val="both"/>
    </w:pPr>
  </w:style>
  <w:style w:type="paragraph" w:styleId="BodyTextIndent3">
    <w:name w:val="Body Text Indent 3"/>
    <w:basedOn w:val="Normal"/>
    <w:link w:val="BodyTextIndent3Char"/>
    <w:rsid w:val="00DE52E4"/>
    <w:pPr>
      <w:ind w:firstLine="720"/>
      <w:jc w:val="both"/>
    </w:pPr>
    <w:rPr>
      <w:rFonts w:ascii="Arial" w:hAnsi="Arial" w:cs="Arial"/>
    </w:rPr>
  </w:style>
  <w:style w:type="paragraph" w:customStyle="1" w:styleId="t93">
    <w:name w:val="t93"/>
    <w:basedOn w:val="Normal"/>
    <w:rsid w:val="00DE52E4"/>
    <w:pPr>
      <w:widowControl w:val="0"/>
      <w:autoSpaceDE w:val="0"/>
      <w:autoSpaceDN w:val="0"/>
      <w:spacing w:line="240" w:lineRule="atLeast"/>
    </w:pPr>
  </w:style>
  <w:style w:type="paragraph" w:customStyle="1" w:styleId="c97">
    <w:name w:val="c97"/>
    <w:basedOn w:val="Normal"/>
    <w:rsid w:val="00DE52E4"/>
    <w:pPr>
      <w:widowControl w:val="0"/>
      <w:autoSpaceDE w:val="0"/>
      <w:autoSpaceDN w:val="0"/>
      <w:spacing w:line="240" w:lineRule="atLeast"/>
      <w:jc w:val="center"/>
    </w:pPr>
  </w:style>
  <w:style w:type="paragraph" w:customStyle="1" w:styleId="p22">
    <w:name w:val="p22"/>
    <w:basedOn w:val="Normal"/>
    <w:rsid w:val="00DE52E4"/>
    <w:pPr>
      <w:widowControl w:val="0"/>
      <w:tabs>
        <w:tab w:val="left" w:pos="4960"/>
        <w:tab w:val="left" w:pos="5540"/>
      </w:tabs>
      <w:autoSpaceDE w:val="0"/>
      <w:autoSpaceDN w:val="0"/>
      <w:spacing w:line="240" w:lineRule="atLeast"/>
      <w:ind w:left="4032" w:hanging="576"/>
    </w:pPr>
  </w:style>
  <w:style w:type="paragraph" w:customStyle="1" w:styleId="c71">
    <w:name w:val="c71"/>
    <w:basedOn w:val="Normal"/>
    <w:rsid w:val="00DE52E4"/>
    <w:pPr>
      <w:widowControl w:val="0"/>
      <w:autoSpaceDE w:val="0"/>
      <w:autoSpaceDN w:val="0"/>
      <w:spacing w:line="240" w:lineRule="atLeast"/>
      <w:jc w:val="center"/>
    </w:pPr>
  </w:style>
  <w:style w:type="paragraph" w:customStyle="1" w:styleId="p20">
    <w:name w:val="p20"/>
    <w:basedOn w:val="Normal"/>
    <w:rsid w:val="00DE52E4"/>
    <w:pPr>
      <w:widowControl w:val="0"/>
      <w:tabs>
        <w:tab w:val="left" w:pos="580"/>
      </w:tabs>
      <w:autoSpaceDE w:val="0"/>
      <w:autoSpaceDN w:val="0"/>
      <w:spacing w:line="280" w:lineRule="atLeast"/>
      <w:ind w:left="860"/>
      <w:jc w:val="both"/>
    </w:pPr>
  </w:style>
  <w:style w:type="paragraph" w:customStyle="1" w:styleId="p23">
    <w:name w:val="p23"/>
    <w:basedOn w:val="Normal"/>
    <w:rsid w:val="00DE52E4"/>
    <w:pPr>
      <w:widowControl w:val="0"/>
      <w:autoSpaceDE w:val="0"/>
      <w:autoSpaceDN w:val="0"/>
      <w:spacing w:line="240" w:lineRule="atLeast"/>
      <w:ind w:left="3460"/>
    </w:pPr>
  </w:style>
  <w:style w:type="paragraph" w:customStyle="1" w:styleId="t41">
    <w:name w:val="t41"/>
    <w:basedOn w:val="Normal"/>
    <w:rsid w:val="00DE52E4"/>
    <w:pPr>
      <w:widowControl w:val="0"/>
      <w:autoSpaceDE w:val="0"/>
      <w:autoSpaceDN w:val="0"/>
      <w:spacing w:line="240" w:lineRule="atLeast"/>
    </w:pPr>
  </w:style>
  <w:style w:type="paragraph" w:customStyle="1" w:styleId="p44">
    <w:name w:val="p44"/>
    <w:basedOn w:val="Normal"/>
    <w:rsid w:val="00DE52E4"/>
    <w:pPr>
      <w:widowControl w:val="0"/>
      <w:tabs>
        <w:tab w:val="left" w:pos="340"/>
        <w:tab w:val="left" w:pos="1940"/>
      </w:tabs>
      <w:autoSpaceDE w:val="0"/>
      <w:autoSpaceDN w:val="0"/>
      <w:spacing w:line="280" w:lineRule="atLeast"/>
      <w:ind w:left="432" w:hanging="1584"/>
      <w:jc w:val="both"/>
    </w:pPr>
  </w:style>
  <w:style w:type="paragraph" w:customStyle="1" w:styleId="p57">
    <w:name w:val="p57"/>
    <w:basedOn w:val="Normal"/>
    <w:rsid w:val="00DE52E4"/>
    <w:pPr>
      <w:widowControl w:val="0"/>
      <w:tabs>
        <w:tab w:val="left" w:pos="3380"/>
      </w:tabs>
      <w:autoSpaceDE w:val="0"/>
      <w:autoSpaceDN w:val="0"/>
      <w:spacing w:line="120" w:lineRule="atLeast"/>
      <w:ind w:left="1940"/>
    </w:pPr>
  </w:style>
  <w:style w:type="paragraph" w:customStyle="1" w:styleId="p17">
    <w:name w:val="p17"/>
    <w:basedOn w:val="Normal"/>
    <w:rsid w:val="00DE52E4"/>
    <w:pPr>
      <w:widowControl w:val="0"/>
      <w:tabs>
        <w:tab w:val="left" w:pos="680"/>
      </w:tabs>
      <w:autoSpaceDE w:val="0"/>
      <w:autoSpaceDN w:val="0"/>
      <w:spacing w:line="240" w:lineRule="atLeast"/>
      <w:ind w:left="760"/>
    </w:pPr>
  </w:style>
  <w:style w:type="paragraph" w:customStyle="1" w:styleId="t11">
    <w:name w:val="t11"/>
    <w:basedOn w:val="Normal"/>
    <w:rsid w:val="00DE52E4"/>
    <w:pPr>
      <w:widowControl w:val="0"/>
      <w:autoSpaceDE w:val="0"/>
      <w:autoSpaceDN w:val="0"/>
      <w:spacing w:line="240" w:lineRule="atLeast"/>
    </w:pPr>
  </w:style>
  <w:style w:type="paragraph" w:styleId="EndnoteText">
    <w:name w:val="endnote text"/>
    <w:basedOn w:val="Normal"/>
    <w:semiHidden/>
    <w:rsid w:val="00DE52E4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DE52E4"/>
    <w:rPr>
      <w:vertAlign w:val="superscript"/>
    </w:rPr>
  </w:style>
  <w:style w:type="paragraph" w:customStyle="1" w:styleId="p86">
    <w:name w:val="p86"/>
    <w:basedOn w:val="Normal"/>
    <w:rsid w:val="00DE52E4"/>
    <w:pPr>
      <w:widowControl w:val="0"/>
      <w:tabs>
        <w:tab w:val="left" w:pos="720"/>
      </w:tabs>
      <w:autoSpaceDE w:val="0"/>
      <w:autoSpaceDN w:val="0"/>
      <w:spacing w:line="280" w:lineRule="atLeast"/>
    </w:pPr>
  </w:style>
  <w:style w:type="paragraph" w:customStyle="1" w:styleId="p12">
    <w:name w:val="p12"/>
    <w:basedOn w:val="Normal"/>
    <w:rsid w:val="00DE52E4"/>
    <w:pPr>
      <w:widowControl w:val="0"/>
      <w:tabs>
        <w:tab w:val="left" w:pos="3420"/>
      </w:tabs>
      <w:autoSpaceDE w:val="0"/>
      <w:autoSpaceDN w:val="0"/>
      <w:spacing w:line="240" w:lineRule="atLeast"/>
      <w:ind w:left="1980"/>
    </w:pPr>
  </w:style>
  <w:style w:type="paragraph" w:customStyle="1" w:styleId="p35">
    <w:name w:val="p35"/>
    <w:basedOn w:val="Normal"/>
    <w:rsid w:val="00DE52E4"/>
    <w:pPr>
      <w:widowControl w:val="0"/>
      <w:tabs>
        <w:tab w:val="left" w:pos="180"/>
      </w:tabs>
      <w:autoSpaceDE w:val="0"/>
      <w:autoSpaceDN w:val="0"/>
      <w:spacing w:line="560" w:lineRule="atLeast"/>
      <w:ind w:left="1260"/>
    </w:pPr>
  </w:style>
  <w:style w:type="paragraph" w:styleId="Footer">
    <w:name w:val="footer"/>
    <w:basedOn w:val="Normal"/>
    <w:link w:val="FooterChar"/>
    <w:uiPriority w:val="99"/>
    <w:rsid w:val="00DE52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E52E4"/>
  </w:style>
  <w:style w:type="character" w:styleId="CommentReference">
    <w:name w:val="annotation reference"/>
    <w:semiHidden/>
    <w:rsid w:val="00DE52E4"/>
    <w:rPr>
      <w:sz w:val="16"/>
      <w:szCs w:val="16"/>
    </w:rPr>
  </w:style>
  <w:style w:type="paragraph" w:styleId="NormalWeb">
    <w:name w:val="Normal (Web)"/>
    <w:basedOn w:val="Normal"/>
    <w:uiPriority w:val="99"/>
    <w:rsid w:val="00DE52E4"/>
    <w:pPr>
      <w:spacing w:before="100" w:beforeAutospacing="1" w:after="100" w:afterAutospacing="1"/>
    </w:pPr>
    <w:rPr>
      <w:color w:val="000000"/>
    </w:rPr>
  </w:style>
  <w:style w:type="character" w:customStyle="1" w:styleId="blacktext1">
    <w:name w:val="blacktext1"/>
    <w:basedOn w:val="DefaultParagraphFont"/>
    <w:rsid w:val="00DE52E4"/>
    <w:rPr>
      <w:rFonts w:ascii="Trebuchet MS" w:hAnsi="Trebuchet MS" w:hint="default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DE52E4"/>
    <w:rPr>
      <w:b/>
      <w:bCs/>
    </w:rPr>
  </w:style>
  <w:style w:type="character" w:customStyle="1" w:styleId="bread">
    <w:name w:val="bread"/>
    <w:basedOn w:val="DefaultParagraphFont"/>
    <w:rsid w:val="00DE52E4"/>
  </w:style>
  <w:style w:type="character" w:customStyle="1" w:styleId="minusone1">
    <w:name w:val="minusone1"/>
    <w:basedOn w:val="DefaultParagraphFont"/>
    <w:rsid w:val="00DE52E4"/>
    <w:rPr>
      <w:sz w:val="20"/>
      <w:szCs w:val="20"/>
    </w:rPr>
  </w:style>
  <w:style w:type="character" w:styleId="FollowedHyperlink">
    <w:name w:val="FollowedHyperlink"/>
    <w:basedOn w:val="DefaultParagraphFont"/>
    <w:rsid w:val="00DE52E4"/>
    <w:rPr>
      <w:color w:val="800080"/>
      <w:u w:val="single"/>
    </w:rPr>
  </w:style>
  <w:style w:type="paragraph" w:styleId="BalloonText">
    <w:name w:val="Balloon Text"/>
    <w:basedOn w:val="Normal"/>
    <w:semiHidden/>
    <w:rsid w:val="00DE52E4"/>
    <w:rPr>
      <w:rFonts w:ascii="Tahoma" w:hAnsi="Tahoma" w:cs="Tahoma"/>
      <w:sz w:val="16"/>
      <w:szCs w:val="16"/>
    </w:rPr>
  </w:style>
  <w:style w:type="table" w:styleId="TableGrid8">
    <w:name w:val="Table Grid 8"/>
    <w:basedOn w:val="TableNormal"/>
    <w:rsid w:val="008D0C8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Normal"/>
    <w:rsid w:val="008D0C85"/>
    <w:tblPr/>
  </w:style>
  <w:style w:type="table" w:styleId="TableWeb1">
    <w:name w:val="Table Web 1"/>
    <w:basedOn w:val="TableNormal"/>
    <w:rsid w:val="008D0C8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412E5F"/>
    <w:pPr>
      <w:ind w:left="720"/>
    </w:pPr>
  </w:style>
  <w:style w:type="paragraph" w:customStyle="1" w:styleId="ptarticletocsection">
    <w:name w:val="ptarticletocsection"/>
    <w:basedOn w:val="Normal"/>
    <w:rsid w:val="00B649CB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B649CB"/>
    <w:rPr>
      <w:i/>
      <w:iCs/>
    </w:rPr>
  </w:style>
  <w:style w:type="character" w:customStyle="1" w:styleId="Heading2Char">
    <w:name w:val="Heading 2 Char"/>
    <w:basedOn w:val="DefaultParagraphFont"/>
    <w:link w:val="Heading2"/>
    <w:rsid w:val="005A1297"/>
    <w:rPr>
      <w:sz w:val="24"/>
      <w:szCs w:val="24"/>
      <w:u w:val="single"/>
      <w:lang w:eastAsia="en-US"/>
    </w:rPr>
  </w:style>
  <w:style w:type="character" w:customStyle="1" w:styleId="BodyText3Char">
    <w:name w:val="Body Text 3 Char"/>
    <w:basedOn w:val="DefaultParagraphFont"/>
    <w:link w:val="BodyText3"/>
    <w:rsid w:val="0002498D"/>
    <w:rPr>
      <w:b/>
      <w:bCs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02498D"/>
    <w:rPr>
      <w:b/>
      <w:bCs/>
      <w:sz w:val="32"/>
      <w:szCs w:val="32"/>
      <w:lang w:eastAsia="en-US"/>
    </w:rPr>
  </w:style>
  <w:style w:type="character" w:customStyle="1" w:styleId="HeaderChar">
    <w:name w:val="Header Char"/>
    <w:basedOn w:val="DefaultParagraphFont"/>
    <w:link w:val="Header"/>
    <w:rsid w:val="0002498D"/>
    <w:rPr>
      <w:sz w:val="24"/>
      <w:szCs w:val="24"/>
      <w:lang w:eastAsia="en-US"/>
    </w:rPr>
  </w:style>
  <w:style w:type="paragraph" w:customStyle="1" w:styleId="Knowledge">
    <w:name w:val="Knowledge"/>
    <w:basedOn w:val="Normal"/>
    <w:rsid w:val="0040277D"/>
    <w:pPr>
      <w:numPr>
        <w:numId w:val="1"/>
      </w:numPr>
      <w:spacing w:before="120" w:after="120"/>
    </w:pPr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331D3"/>
    <w:rPr>
      <w:i/>
      <w:i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2331D3"/>
    <w:rPr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2331D3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331D3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664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67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customStyle="1" w:styleId="citation">
    <w:name w:val="citation"/>
    <w:basedOn w:val="DefaultParagraphFont"/>
    <w:rsid w:val="006D3326"/>
  </w:style>
  <w:style w:type="paragraph" w:customStyle="1" w:styleId="Pa1">
    <w:name w:val="Pa1"/>
    <w:basedOn w:val="Default"/>
    <w:next w:val="Default"/>
    <w:uiPriority w:val="99"/>
    <w:rsid w:val="00B735D1"/>
    <w:pPr>
      <w:spacing w:line="241" w:lineRule="atLeast"/>
    </w:pPr>
    <w:rPr>
      <w:rFonts w:ascii="LMQNJB+HelveticaNeue-Light" w:hAnsi="LMQNJB+HelveticaNeue-Light" w:cs="Times New Roman"/>
      <w:color w:val="auto"/>
    </w:rPr>
  </w:style>
  <w:style w:type="character" w:customStyle="1" w:styleId="A1">
    <w:name w:val="A1"/>
    <w:uiPriority w:val="99"/>
    <w:rsid w:val="00B735D1"/>
    <w:rPr>
      <w:rFonts w:cs="LMQNJB+HelveticaNeue-Light"/>
      <w:color w:val="000000"/>
      <w:sz w:val="18"/>
      <w:szCs w:val="18"/>
    </w:rPr>
  </w:style>
  <w:style w:type="character" w:customStyle="1" w:styleId="A6">
    <w:name w:val="A6"/>
    <w:uiPriority w:val="99"/>
    <w:rsid w:val="00B735D1"/>
    <w:rPr>
      <w:rFonts w:cs="LMQNJB+HelveticaNeue-Light"/>
      <w:color w:val="000000"/>
      <w:sz w:val="12"/>
      <w:szCs w:val="12"/>
    </w:rPr>
  </w:style>
  <w:style w:type="paragraph" w:customStyle="1" w:styleId="Pa5">
    <w:name w:val="Pa5"/>
    <w:basedOn w:val="Default"/>
    <w:next w:val="Default"/>
    <w:uiPriority w:val="99"/>
    <w:rsid w:val="00B735D1"/>
    <w:pPr>
      <w:spacing w:line="181" w:lineRule="atLeast"/>
    </w:pPr>
    <w:rPr>
      <w:rFonts w:ascii="GPBERL+HelveticaNeue-MediumCond" w:hAnsi="GPBERL+HelveticaNeue-MediumCond" w:cs="Times New Roman"/>
      <w:color w:val="auto"/>
    </w:rPr>
  </w:style>
  <w:style w:type="character" w:customStyle="1" w:styleId="A3">
    <w:name w:val="A3"/>
    <w:uiPriority w:val="99"/>
    <w:rsid w:val="00B735D1"/>
    <w:rPr>
      <w:rFonts w:cs="LMQNJB+HelveticaNeue-Light"/>
      <w:color w:val="000000"/>
      <w:sz w:val="14"/>
      <w:szCs w:val="14"/>
    </w:rPr>
  </w:style>
  <w:style w:type="character" w:customStyle="1" w:styleId="A2">
    <w:name w:val="A2"/>
    <w:uiPriority w:val="99"/>
    <w:rsid w:val="00B735D1"/>
    <w:rPr>
      <w:rFonts w:ascii="WNDWHF+ACaslon-Regular" w:hAnsi="WNDWHF+ACaslon-Regular" w:cs="WNDWHF+ACaslon-Regular"/>
      <w:color w:val="000000"/>
      <w:sz w:val="28"/>
      <w:szCs w:val="28"/>
    </w:rPr>
  </w:style>
  <w:style w:type="character" w:customStyle="1" w:styleId="cit">
    <w:name w:val="cit"/>
    <w:basedOn w:val="DefaultParagraphFont"/>
    <w:rsid w:val="00112F11"/>
  </w:style>
  <w:style w:type="character" w:customStyle="1" w:styleId="ref2">
    <w:name w:val="ref2"/>
    <w:basedOn w:val="DefaultParagraphFont"/>
    <w:rsid w:val="00112F11"/>
    <w:rPr>
      <w:color w:val="0000FF"/>
    </w:rPr>
  </w:style>
  <w:style w:type="character" w:customStyle="1" w:styleId="mw-headline">
    <w:name w:val="mw-headline"/>
    <w:basedOn w:val="DefaultParagraphFont"/>
    <w:rsid w:val="005575A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125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125D7"/>
    <w:rPr>
      <w:sz w:val="24"/>
      <w:szCs w:val="24"/>
      <w:lang w:eastAsia="en-US"/>
    </w:rPr>
  </w:style>
  <w:style w:type="paragraph" w:customStyle="1" w:styleId="articlesubtitle1">
    <w:name w:val="article_sub_title1"/>
    <w:basedOn w:val="Normal"/>
    <w:rsid w:val="00C961AF"/>
    <w:pPr>
      <w:spacing w:before="100" w:beforeAutospacing="1" w:after="225"/>
    </w:pPr>
    <w:rPr>
      <w:b/>
      <w:bCs/>
      <w:color w:val="9E2605"/>
      <w:sz w:val="18"/>
      <w:szCs w:val="18"/>
      <w:lang w:eastAsia="en-GB"/>
    </w:rPr>
  </w:style>
  <w:style w:type="character" w:customStyle="1" w:styleId="editsection">
    <w:name w:val="editsection"/>
    <w:basedOn w:val="DefaultParagraphFont"/>
    <w:rsid w:val="006D6E55"/>
  </w:style>
  <w:style w:type="character" w:customStyle="1" w:styleId="mw-cite-backlink">
    <w:name w:val="mw-cite-backlink"/>
    <w:basedOn w:val="DefaultParagraphFont"/>
    <w:rsid w:val="00A67C8A"/>
  </w:style>
  <w:style w:type="character" w:customStyle="1" w:styleId="printonly">
    <w:name w:val="printonly"/>
    <w:basedOn w:val="DefaultParagraphFont"/>
    <w:rsid w:val="00A67C8A"/>
  </w:style>
  <w:style w:type="paragraph" w:customStyle="1" w:styleId="FiguresTables">
    <w:name w:val="Figures/Tables"/>
    <w:basedOn w:val="NoSpacing"/>
    <w:link w:val="FiguresTablesChar"/>
    <w:autoRedefine/>
    <w:qFormat/>
    <w:rsid w:val="00E962C3"/>
    <w:pPr>
      <w:ind w:left="720"/>
      <w:jc w:val="center"/>
    </w:pPr>
    <w:rPr>
      <w:rFonts w:asciiTheme="minorHAnsi" w:eastAsiaTheme="minorEastAsia" w:hAnsiTheme="minorHAnsi" w:cstheme="minorHAnsi"/>
      <w:b/>
      <w:lang w:eastAsia="en-GB"/>
    </w:rPr>
  </w:style>
  <w:style w:type="character" w:customStyle="1" w:styleId="FiguresTablesChar">
    <w:name w:val="Figures/Tables Char"/>
    <w:basedOn w:val="DefaultParagraphFont"/>
    <w:link w:val="FiguresTables"/>
    <w:rsid w:val="00E962C3"/>
    <w:rPr>
      <w:rFonts w:asciiTheme="minorHAnsi" w:eastAsiaTheme="minorEastAsia" w:hAnsiTheme="minorHAnsi" w:cstheme="minorHAnsi"/>
      <w:b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E962C3"/>
    <w:rPr>
      <w:sz w:val="24"/>
      <w:szCs w:val="24"/>
      <w:lang w:val="en-GB"/>
    </w:rPr>
  </w:style>
  <w:style w:type="table" w:customStyle="1" w:styleId="ListTable6Colorful1">
    <w:name w:val="List Table 6 Colorful1"/>
    <w:basedOn w:val="TableNormal"/>
    <w:uiPriority w:val="51"/>
    <w:rsid w:val="00752533"/>
    <w:rPr>
      <w:rFonts w:asciiTheme="minorHAnsi" w:eastAsiaTheme="minorEastAsia" w:hAnsiTheme="minorHAnsi" w:cstheme="min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reference-text">
    <w:name w:val="reference-text"/>
    <w:basedOn w:val="DefaultParagraphFont"/>
    <w:rsid w:val="0059552A"/>
  </w:style>
  <w:style w:type="character" w:customStyle="1" w:styleId="BodyTextIndent3Char">
    <w:name w:val="Body Text Indent 3 Char"/>
    <w:basedOn w:val="DefaultParagraphFont"/>
    <w:link w:val="BodyTextIndent3"/>
    <w:rsid w:val="00F31A4C"/>
    <w:rPr>
      <w:rFonts w:ascii="Arial" w:hAnsi="Arial" w:cs="Arial"/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0C8A"/>
    <w:rPr>
      <w:color w:val="605E5C"/>
      <w:shd w:val="clear" w:color="auto" w:fill="E1DFDD"/>
    </w:rPr>
  </w:style>
  <w:style w:type="paragraph" w:customStyle="1" w:styleId="CM22">
    <w:name w:val="CM22"/>
    <w:basedOn w:val="Default"/>
    <w:next w:val="Default"/>
    <w:uiPriority w:val="99"/>
    <w:rsid w:val="007D6340"/>
    <w:rPr>
      <w:color w:val="auto"/>
      <w:lang w:eastAsia="en-US"/>
    </w:rPr>
  </w:style>
  <w:style w:type="character" w:customStyle="1" w:styleId="capt">
    <w:name w:val="capt"/>
    <w:basedOn w:val="DefaultParagraphFont"/>
    <w:rsid w:val="00D02AD0"/>
  </w:style>
  <w:style w:type="character" w:customStyle="1" w:styleId="yellowfade">
    <w:name w:val="yellowfade"/>
    <w:basedOn w:val="DefaultParagraphFont"/>
    <w:rsid w:val="007D5EDD"/>
  </w:style>
  <w:style w:type="character" w:customStyle="1" w:styleId="Heading6Char">
    <w:name w:val="Heading 6 Char"/>
    <w:basedOn w:val="DefaultParagraphFont"/>
    <w:link w:val="Heading6"/>
    <w:rsid w:val="00580CB0"/>
    <w:rPr>
      <w:rFonts w:ascii="Arial" w:hAnsi="Arial" w:cs="Arial"/>
      <w:sz w:val="24"/>
      <w:szCs w:val="24"/>
      <w:u w:val="single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80CB0"/>
    <w:rPr>
      <w:rFonts w:ascii="Arial" w:hAnsi="Arial" w:cs="Arial"/>
      <w:sz w:val="24"/>
      <w:szCs w:val="24"/>
      <w:lang w:val="en-GB"/>
    </w:rPr>
  </w:style>
  <w:style w:type="paragraph" w:customStyle="1" w:styleId="block-quoteauthor">
    <w:name w:val="block-quote__author"/>
    <w:basedOn w:val="Normal"/>
    <w:rsid w:val="00580CB0"/>
    <w:pPr>
      <w:spacing w:before="100" w:beforeAutospacing="1" w:after="100" w:afterAutospacing="1"/>
    </w:pPr>
    <w:rPr>
      <w:lang w:eastAsia="en-GB"/>
    </w:rPr>
  </w:style>
  <w:style w:type="character" w:customStyle="1" w:styleId="period">
    <w:name w:val="period"/>
    <w:basedOn w:val="DefaultParagraphFont"/>
    <w:rsid w:val="00580CB0"/>
  </w:style>
  <w:style w:type="character" w:customStyle="1" w:styleId="citation-doi">
    <w:name w:val="citation-doi"/>
    <w:basedOn w:val="DefaultParagraphFont"/>
    <w:rsid w:val="00580CB0"/>
  </w:style>
  <w:style w:type="character" w:customStyle="1" w:styleId="author-sup-separator">
    <w:name w:val="author-sup-separator"/>
    <w:basedOn w:val="DefaultParagraphFont"/>
    <w:rsid w:val="00580CB0"/>
  </w:style>
  <w:style w:type="character" w:customStyle="1" w:styleId="identifier">
    <w:name w:val="identifier"/>
    <w:basedOn w:val="DefaultParagraphFont"/>
    <w:rsid w:val="00580CB0"/>
  </w:style>
  <w:style w:type="character" w:customStyle="1" w:styleId="id-label">
    <w:name w:val="id-label"/>
    <w:basedOn w:val="DefaultParagraphFont"/>
    <w:rsid w:val="00580CB0"/>
  </w:style>
  <w:style w:type="paragraph" w:customStyle="1" w:styleId="labs-full-docsum">
    <w:name w:val="labs-full-docsum"/>
    <w:basedOn w:val="Normal"/>
    <w:rsid w:val="00580CB0"/>
    <w:pPr>
      <w:spacing w:before="100" w:beforeAutospacing="1" w:after="100" w:afterAutospacing="1"/>
    </w:pPr>
    <w:rPr>
      <w:lang w:eastAsia="en-GB"/>
    </w:rPr>
  </w:style>
  <w:style w:type="character" w:customStyle="1" w:styleId="labs-docsum-authors">
    <w:name w:val="labs-docsum-authors"/>
    <w:basedOn w:val="DefaultParagraphFont"/>
    <w:rsid w:val="00580CB0"/>
  </w:style>
  <w:style w:type="character" w:customStyle="1" w:styleId="labs-docsum-journal-citation">
    <w:name w:val="labs-docsum-journal-citation"/>
    <w:basedOn w:val="DefaultParagraphFont"/>
    <w:rsid w:val="00580CB0"/>
  </w:style>
  <w:style w:type="character" w:customStyle="1" w:styleId="citation-part">
    <w:name w:val="citation-part"/>
    <w:basedOn w:val="DefaultParagraphFont"/>
    <w:rsid w:val="00580CB0"/>
  </w:style>
  <w:style w:type="character" w:customStyle="1" w:styleId="docsum-pmid">
    <w:name w:val="docsum-pmid"/>
    <w:basedOn w:val="DefaultParagraphFont"/>
    <w:rsid w:val="00580CB0"/>
  </w:style>
  <w:style w:type="character" w:customStyle="1" w:styleId="publication-type">
    <w:name w:val="publication-type"/>
    <w:basedOn w:val="DefaultParagraphFont"/>
    <w:rsid w:val="00580CB0"/>
  </w:style>
  <w:style w:type="character" w:customStyle="1" w:styleId="element-citation">
    <w:name w:val="element-citation"/>
    <w:basedOn w:val="DefaultParagraphFont"/>
    <w:rsid w:val="00580CB0"/>
  </w:style>
  <w:style w:type="character" w:customStyle="1" w:styleId="ref-journal">
    <w:name w:val="ref-journal"/>
    <w:basedOn w:val="DefaultParagraphFont"/>
    <w:rsid w:val="00580CB0"/>
  </w:style>
  <w:style w:type="character" w:customStyle="1" w:styleId="ref-vol">
    <w:name w:val="ref-vol"/>
    <w:basedOn w:val="DefaultParagraphFont"/>
    <w:rsid w:val="00580CB0"/>
  </w:style>
  <w:style w:type="table" w:customStyle="1" w:styleId="YMCAtable1">
    <w:name w:val="YMCA table1"/>
    <w:basedOn w:val="TableNormal"/>
    <w:next w:val="TableGrid"/>
    <w:uiPriority w:val="39"/>
    <w:rsid w:val="00637766"/>
    <w:rPr>
      <w:rFonts w:asciiTheme="majorHAnsi" w:eastAsiaTheme="minorHAnsi" w:hAnsiTheme="majorHAnsi" w:cstheme="minorBidi"/>
      <w:szCs w:val="22"/>
      <w:lang w:val="en-GB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6"/>
    </w:tcPr>
    <w:tblStylePr w:type="firstRow">
      <w:rPr>
        <w:color w:val="auto"/>
      </w:rPr>
      <w:tblPr/>
      <w:tcPr>
        <w:shd w:val="clear" w:color="auto" w:fill="99DFE8"/>
      </w:tcPr>
    </w:tblStylePr>
    <w:tblStylePr w:type="lastRow">
      <w:tblPr/>
      <w:tcPr>
        <w:shd w:val="clear" w:color="auto" w:fill="D9F3F6"/>
      </w:tcPr>
    </w:tblStylePr>
  </w:style>
  <w:style w:type="table" w:customStyle="1" w:styleId="CYQTableLearnerAssessmentRecord2">
    <w:name w:val="CYQ_Table Learner Assessment Record2"/>
    <w:basedOn w:val="TableNormal"/>
    <w:uiPriority w:val="99"/>
    <w:rsid w:val="00637766"/>
    <w:rPr>
      <w:rFonts w:ascii="Avenir LT Std 35 Light" w:eastAsiaTheme="minorHAnsi" w:hAnsi="Avenir LT Std 35 Light" w:cstheme="minorBidi"/>
      <w:sz w:val="22"/>
      <w:szCs w:val="22"/>
      <w:lang w:val="en-GB"/>
    </w:rPr>
    <w:tblPr>
      <w:tblInd w:w="113" w:type="dxa"/>
      <w:tblBorders>
        <w:insideH w:val="single" w:sz="6" w:space="0" w:color="FFFFFF"/>
        <w:insideV w:val="single" w:sz="6" w:space="0" w:color="FFFFFF"/>
      </w:tblBorders>
      <w:tblCellMar>
        <w:top w:w="57" w:type="dxa"/>
        <w:bottom w:w="57" w:type="dxa"/>
      </w:tblCellMar>
    </w:tblPr>
    <w:trPr>
      <w:cantSplit/>
    </w:trPr>
    <w:tcPr>
      <w:shd w:val="clear" w:color="auto" w:fill="D9F3F6"/>
    </w:tcPr>
    <w:tblStylePr w:type="firstRow">
      <w:tblPr/>
      <w:tcPr>
        <w:shd w:val="clear" w:color="auto" w:fill="99DFE8"/>
      </w:tcPr>
    </w:tblStylePr>
  </w:style>
  <w:style w:type="character" w:styleId="PlaceholderText">
    <w:name w:val="Placeholder Text"/>
    <w:basedOn w:val="DefaultParagraphFont"/>
    <w:uiPriority w:val="99"/>
    <w:semiHidden/>
    <w:qFormat/>
    <w:rsid w:val="00D554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7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7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83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5834">
              <w:marLeft w:val="0"/>
              <w:marRight w:val="0"/>
              <w:marTop w:val="2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95192">
                      <w:marLeft w:val="0"/>
                      <w:marRight w:val="-94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4862">
                          <w:marLeft w:val="497"/>
                          <w:marRight w:val="9931"/>
                          <w:marTop w:val="2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8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1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3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0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03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7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8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7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5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5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7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73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37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84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85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9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67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6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7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0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4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3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0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7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6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0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21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6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6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5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1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4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1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1400">
          <w:marLeft w:val="248"/>
          <w:marRight w:val="0"/>
          <w:marTop w:val="2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8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638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5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3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5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2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4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1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6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8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9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4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1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2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3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4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2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5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64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3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45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731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8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73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913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3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9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3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9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28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5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6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9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8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9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399326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1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8" w:color="FFFFFF"/>
                <w:bottom w:val="none" w:sz="0" w:space="0" w:color="auto"/>
                <w:right w:val="none" w:sz="0" w:space="0" w:color="auto"/>
              </w:divBdr>
              <w:divsChild>
                <w:div w:id="42973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7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0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27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0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1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6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3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6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1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2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0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9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4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1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8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53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05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4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3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4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0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1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0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0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1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4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6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8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9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22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4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451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30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4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7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0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0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0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8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8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0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77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1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47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06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9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0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5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6" w:color="CECECE"/>
                        <w:left w:val="single" w:sz="6" w:space="6" w:color="CECECE"/>
                        <w:bottom w:val="single" w:sz="6" w:space="6" w:color="CECECE"/>
                        <w:right w:val="single" w:sz="6" w:space="6" w:color="CECECE"/>
                      </w:divBdr>
                      <w:divsChild>
                        <w:div w:id="211651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6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7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39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202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2" w:color="999999"/>
                  </w:divBdr>
                  <w:divsChild>
                    <w:div w:id="741830021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193050131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dotted" w:sz="2" w:space="0" w:color="CCCCCC"/>
                            <w:left w:val="dotted" w:sz="2" w:space="0" w:color="CCCCCC"/>
                            <w:bottom w:val="dotted" w:sz="2" w:space="11" w:color="CCCCCC"/>
                            <w:right w:val="dotted" w:sz="2" w:space="0" w:color="CCCCCC"/>
                          </w:divBdr>
                        </w:div>
                        <w:div w:id="1544244337">
                          <w:marLeft w:val="600"/>
                          <w:marRight w:val="30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8247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8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8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16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5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3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42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3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5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2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9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13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0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83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5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3525">
                  <w:marLeft w:val="1238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74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0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7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6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3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4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22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4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6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2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4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89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1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87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8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73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22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2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43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716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6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2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3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2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8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1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54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23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8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3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3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6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07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2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65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2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04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7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38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6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3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4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106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7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3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7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9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64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62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95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57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8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3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45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8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9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8605">
              <w:marLeft w:val="0"/>
              <w:marRight w:val="0"/>
              <w:marTop w:val="2205"/>
              <w:marBottom w:val="0"/>
              <w:divBdr>
                <w:top w:val="single" w:sz="6" w:space="0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60039">
                  <w:marLeft w:val="0"/>
                  <w:marRight w:val="0"/>
                  <w:marTop w:val="0"/>
                  <w:marBottom w:val="0"/>
                  <w:divBdr>
                    <w:top w:val="single" w:sz="6" w:space="4" w:color="33333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9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95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39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9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1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9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5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94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09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1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9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0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8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16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5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742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52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2727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1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4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0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7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3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Lif05</b:Tag>
    <b:SourceType>Book</b:SourceType>
    <b:Guid>{955BC92B-2DE7-4A92-A7B3-ABC2B3FF7FA8}</b:Guid>
    <b:Title>Lifestyle Fitness Coaching</b:Title>
    <b:Year>2005</b:Year>
    <b:City>Leeds</b:City>
    <b:Publisher>Human Kinetics</b:Publisher>
    <b:Author>
      <b:Author>
        <b:NameList>
          <b:Person>
            <b:Last>Gavin</b:Last>
            <b:First>J</b:First>
          </b:Person>
        </b:NameList>
      </b:Author>
    </b:Author>
    <b:RefOrder>2</b:RefOrder>
  </b:Source>
  <b:Source>
    <b:Tag>Nep06</b:Tag>
    <b:SourceType>Book</b:SourceType>
    <b:Guid>{964F916D-CBD6-4867-831B-2546CD942FF2}</b:Guid>
    <b:Author>
      <b:Author>
        <b:NameList>
          <b:Person>
            <b:Last>Neporent</b:Last>
            <b:First>Liz</b:First>
          </b:Person>
          <b:Person>
            <b:Last>Schlosberg</b:Last>
            <b:First>S</b:First>
          </b:Person>
          <b:Person>
            <b:Last>Archer</b:Last>
            <b:First>S</b:First>
          </b:Person>
        </b:NameList>
      </b:Author>
    </b:Author>
    <b:Title>Weight Training for Dummies</b:Title>
    <b:Year>2006</b:Year>
    <b:City>Indianapolis</b:City>
    <b:Publisher>Whiley </b:Publisher>
    <b:RefOrder>1</b:RefOrder>
  </b:Source>
  <b:Source>
    <b:Tag>Hyd02</b:Tag>
    <b:SourceType>Book</b:SourceType>
    <b:Guid>{03799980-AF90-4F82-8A2E-E344B46E5A46}</b:Guid>
    <b:Author>
      <b:Author>
        <b:NameList>
          <b:Person>
            <b:Last>Hyde</b:Last>
            <b:First>C,</b:First>
            <b:Middle>L</b:Middle>
          </b:Person>
        </b:NameList>
      </b:Author>
    </b:Author>
    <b:Title>Fitness instructor training guide - American Association for Active Lifestyles and Fitness</b:Title>
    <b:Year>2002</b:Year>
    <b:City>USA</b:City>
    <b:Publisher>Kendall Hunt</b:Publisher>
    <b:RefOrder>16</b:RefOrder>
  </b:Source>
  <b:Source>
    <b:Tag>Mau06</b:Tag>
    <b:SourceType>Book</b:SourceType>
    <b:Guid>{7243F751-656B-434E-AA2A-8AEB10943DDE}</b:Guid>
    <b:Author>
      <b:Author>
        <b:NameList>
          <b:Person>
            <b:Last>Maud</b:Last>
            <b:First>J,P</b:First>
          </b:Person>
          <b:Person>
            <b:Last>Foster</b:Last>
            <b:First>C</b:First>
          </b:Person>
        </b:NameList>
      </b:Author>
    </b:Author>
    <b:Title>Physiological assessment of human fitness</b:Title>
    <b:Year>2006</b:Year>
    <b:City>Leeds</b:City>
    <b:Publisher>Human Kinetics</b:Publisher>
    <b:RefOrder>1</b:RefOrder>
  </b:Source>
  <b:Source>
    <b:Tag>Bre</b:Tag>
    <b:SourceType>Book</b:SourceType>
    <b:Guid>{14F8491B-10AA-48B4-9B76-51911A7BEA9E}</b:Guid>
    <b:Author>
      <b:Author>
        <b:NameList>
          <b:Person>
            <b:Last>Brehm</b:Last>
            <b:First>A,</b:First>
            <b:Middle>B</b:Middle>
          </b:Person>
        </b:NameList>
      </b:Author>
    </b:Author>
    <b:Title>Successful fitness motivation strategies</b:Title>
    <b:City>Leeds</b:City>
    <b:Publisher>Human Kinetics</b:Publisher>
    <b:Year>2004</b:Year>
    <b:RefOrder>4</b:RefOrder>
  </b:Source>
  <b:Source>
    <b:Tag>Mol04</b:Tag>
    <b:SourceType>Book</b:SourceType>
    <b:Guid>{9C0DE08C-AAF9-4E13-8B4F-44F558BF0DB4}</b:Guid>
    <b:Author>
      <b:Author>
        <b:NameList>
          <b:Person>
            <b:Last>Molle</b:Last>
            <b:First>A,</b:First>
            <b:Middle>E</b:Middle>
          </b:Person>
          <b:Person>
            <b:Last>Durham</b:Last>
            <b:First>L,</b:First>
            <b:Middle>S</b:Middle>
          </b:Person>
        </b:NameList>
      </b:Author>
    </b:Author>
    <b:Title>administrative medical assisting, Volume 1</b:Title>
    <b:Year>2004</b:Year>
    <b:City>Baltimore</b:City>
    <b:Publisher>Lippincott Williams &amp; Wilkins' </b:Publisher>
    <b:RefOrder>6</b:RefOrder>
  </b:Source>
</b:Sources>
</file>

<file path=customXml/itemProps1.xml><?xml version="1.0" encoding="utf-8"?>
<ds:datastoreItem xmlns:ds="http://schemas.openxmlformats.org/officeDocument/2006/customXml" ds:itemID="{7CE8BA03-581D-43C0-AE31-2C12DD38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15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</vt:lpstr>
    </vt:vector>
  </TitlesOfParts>
  <Company/>
  <LinksUpToDate>false</LinksUpToDate>
  <CharactersWithSpaces>6029</CharactersWithSpaces>
  <SharedDoc>false</SharedDoc>
  <HLinks>
    <vt:vector size="48" baseType="variant">
      <vt:variant>
        <vt:i4>4915292</vt:i4>
      </vt:variant>
      <vt:variant>
        <vt:i4>24</vt:i4>
      </vt:variant>
      <vt:variant>
        <vt:i4>0</vt:i4>
      </vt:variant>
      <vt:variant>
        <vt:i4>5</vt:i4>
      </vt:variant>
      <vt:variant>
        <vt:lpwstr>http://www.dh.gov.uk/</vt:lpwstr>
      </vt:variant>
      <vt:variant>
        <vt:lpwstr/>
      </vt:variant>
      <vt:variant>
        <vt:i4>2162739</vt:i4>
      </vt:variant>
      <vt:variant>
        <vt:i4>21</vt:i4>
      </vt:variant>
      <vt:variant>
        <vt:i4>0</vt:i4>
      </vt:variant>
      <vt:variant>
        <vt:i4>5</vt:i4>
      </vt:variant>
      <vt:variant>
        <vt:lpwstr>http://www.theheartmanual.com/</vt:lpwstr>
      </vt:variant>
      <vt:variant>
        <vt:lpwstr/>
      </vt:variant>
      <vt:variant>
        <vt:i4>7078013</vt:i4>
      </vt:variant>
      <vt:variant>
        <vt:i4>18</vt:i4>
      </vt:variant>
      <vt:variant>
        <vt:i4>0</vt:i4>
      </vt:variant>
      <vt:variant>
        <vt:i4>5</vt:i4>
      </vt:variant>
      <vt:variant>
        <vt:lpwstr>http://www.nhs.uk/</vt:lpwstr>
      </vt:variant>
      <vt:variant>
        <vt:lpwstr/>
      </vt:variant>
      <vt:variant>
        <vt:i4>7078013</vt:i4>
      </vt:variant>
      <vt:variant>
        <vt:i4>15</vt:i4>
      </vt:variant>
      <vt:variant>
        <vt:i4>0</vt:i4>
      </vt:variant>
      <vt:variant>
        <vt:i4>5</vt:i4>
      </vt:variant>
      <vt:variant>
        <vt:lpwstr>http://www.nhs.uk/</vt:lpwstr>
      </vt:variant>
      <vt:variant>
        <vt:lpwstr/>
      </vt:variant>
      <vt:variant>
        <vt:i4>6094916</vt:i4>
      </vt:variant>
      <vt:variant>
        <vt:i4>12</vt:i4>
      </vt:variant>
      <vt:variant>
        <vt:i4>0</vt:i4>
      </vt:variant>
      <vt:variant>
        <vt:i4>5</vt:i4>
      </vt:variant>
      <vt:variant>
        <vt:lpwstr>http://www.framinghamheartstudy.org/</vt:lpwstr>
      </vt:variant>
      <vt:variant>
        <vt:lpwstr/>
      </vt:variant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http://www.dh.gov.uk/</vt:lpwstr>
      </vt:variant>
      <vt:variant>
        <vt:lpwstr/>
      </vt:variant>
      <vt:variant>
        <vt:i4>6094907</vt:i4>
      </vt:variant>
      <vt:variant>
        <vt:i4>3</vt:i4>
      </vt:variant>
      <vt:variant>
        <vt:i4>0</vt:i4>
      </vt:variant>
      <vt:variant>
        <vt:i4>5</vt:i4>
      </vt:variant>
      <vt:variant>
        <vt:lpwstr>mailto:ben.gittus@skillsactive.com</vt:lpwstr>
      </vt:variant>
      <vt:variant>
        <vt:lpwstr/>
      </vt:variant>
      <vt:variant>
        <vt:i4>6226008</vt:i4>
      </vt:variant>
      <vt:variant>
        <vt:i4>0</vt:i4>
      </vt:variant>
      <vt:variant>
        <vt:i4>0</vt:i4>
      </vt:variant>
      <vt:variant>
        <vt:i4>5</vt:i4>
      </vt:variant>
      <vt:variant>
        <vt:lpwstr>http://www.wrightfoundation.com/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creator>Gav Loze</dc:creator>
  <cp:lastModifiedBy>grant ralston</cp:lastModifiedBy>
  <cp:revision>8</cp:revision>
  <cp:lastPrinted>2019-02-08T13:58:00Z</cp:lastPrinted>
  <dcterms:created xsi:type="dcterms:W3CDTF">2020-09-28T11:44:00Z</dcterms:created>
  <dcterms:modified xsi:type="dcterms:W3CDTF">2023-01-30T08:48:00Z</dcterms:modified>
</cp:coreProperties>
</file>