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9" w:tblpY="2442"/>
        <w:tblW w:w="15735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4"/>
        <w:gridCol w:w="2551"/>
        <w:gridCol w:w="2410"/>
        <w:gridCol w:w="2977"/>
        <w:gridCol w:w="5113"/>
      </w:tblGrid>
      <w:tr w:rsidR="00593290" w14:paraId="502AA108" w14:textId="77777777" w:rsidTr="00593290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15B01" w14:textId="77777777" w:rsidR="00593290" w:rsidRDefault="00593290" w:rsidP="00593290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Group name of the drug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D3111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Drug name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0552E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Desired effect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0B73B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Side effects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20D07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Implications to exercise</w:t>
            </w:r>
          </w:p>
        </w:tc>
      </w:tr>
      <w:tr w:rsidR="00593290" w14:paraId="30DEF603" w14:textId="77777777" w:rsidTr="00593290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E8283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341BF562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5A1CF9B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0E70986F" w14:textId="0AD9A1B3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49CB7" w14:textId="4144BC82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CC969" w14:textId="0500A65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D014" w14:textId="04F911CC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5DCB" w14:textId="622C849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593290" w14:paraId="1DEF22A4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58E1F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7A7DC8B8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6A639F0D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74908C94" w14:textId="6341B25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E1282" w14:textId="0D421DB9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8F218" w14:textId="0BBDD933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BFDF" w14:textId="09408869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69856" w14:textId="60E69720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93290" w14:paraId="4CC409A9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EF79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3BF4A53D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425573A1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7A10A9BE" w14:textId="6DDFEB5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CD8C1" w14:textId="4EA3FB4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5255" w14:textId="03EAD43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86DD1" w14:textId="62DD0A04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9C1FE" w14:textId="54D61DD5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593290" w14:paraId="6A3F2DFF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28BAE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765BA424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4AC11F7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17B370D0" w14:textId="3DB7AEF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B9BED" w14:textId="502CC625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9AE10" w14:textId="47CAF52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BAD2B" w14:textId="3543612D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3ACA" w14:textId="74F3CB4B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</w:tbl>
    <w:p w14:paraId="033DDB05" w14:textId="71D4BF72" w:rsidR="00593290" w:rsidRDefault="00593290" w:rsidP="00593290">
      <w:pPr>
        <w:spacing w:line="360" w:lineRule="auto"/>
      </w:pPr>
      <w:r w:rsidRPr="00593290">
        <w:rPr>
          <w:rFonts w:ascii="Arial" w:hAnsi="Arial"/>
          <w:b/>
          <w:bCs/>
        </w:rPr>
        <w:t>Section 2.</w:t>
      </w:r>
      <w:r w:rsidR="004D7DF8">
        <w:rPr>
          <w:rFonts w:ascii="Arial" w:hAnsi="Arial"/>
          <w:b/>
          <w:bCs/>
        </w:rPr>
        <w:t xml:space="preserve"> </w:t>
      </w:r>
      <w:r w:rsidRPr="00593290">
        <w:rPr>
          <w:rFonts w:ascii="Arial" w:hAnsi="Arial"/>
        </w:rPr>
        <w:t xml:space="preserve">Details of any medication your client may be taking, including the reason for taking the medication, the effect, the potential side </w:t>
      </w:r>
      <w:r w:rsidRPr="00593290">
        <w:rPr>
          <w:rFonts w:ascii="Arial" w:hAnsi="Arial"/>
        </w:rPr>
        <w:t>effects,</w:t>
      </w:r>
      <w:r w:rsidRPr="00593290">
        <w:rPr>
          <w:rFonts w:ascii="Arial" w:hAnsi="Arial"/>
        </w:rPr>
        <w:t xml:space="preserve"> and the implication for exercise prescription</w:t>
      </w:r>
      <w:r>
        <w:rPr>
          <w:rFonts w:ascii="Arial" w:hAnsi="Arial"/>
        </w:rPr>
        <w:t>.</w:t>
      </w:r>
    </w:p>
    <w:sectPr w:rsidR="00593290" w:rsidSect="005932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90"/>
    <w:rsid w:val="004D7DF8"/>
    <w:rsid w:val="005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BFBAD"/>
  <w15:chartTrackingRefBased/>
  <w15:docId w15:val="{BE6BA0F1-E465-9342-8F39-1AE501D1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90"/>
    <w:rPr>
      <w:rFonts w:ascii="Times New Roman" w:eastAsia="NSimSun" w:hAnsi="Times New Roman" w:cs="Lucida Sans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277</Characters>
  <Application>Microsoft Office Word</Application>
  <DocSecurity>0</DocSecurity>
  <Lines>21</Lines>
  <Paragraphs>6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2022-09-27T12:19:00Z</dcterms:created>
  <dcterms:modified xsi:type="dcterms:W3CDTF">2022-09-27T12:24:00Z</dcterms:modified>
</cp:coreProperties>
</file>